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76BB">
        <w:rPr>
          <w:rFonts w:ascii="Times New Roman" w:hAnsi="Times New Roman" w:cs="Times New Roman"/>
          <w:b/>
          <w:sz w:val="32"/>
          <w:szCs w:val="32"/>
        </w:rPr>
        <w:t>Речь ребенка в 5-6 лет: нормы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76BB">
        <w:rPr>
          <w:rFonts w:ascii="Times New Roman" w:hAnsi="Times New Roman" w:cs="Times New Roman"/>
          <w:sz w:val="24"/>
          <w:szCs w:val="24"/>
        </w:rPr>
        <w:t xml:space="preserve">В норме ребенок 5-6 лет имеет богатый словарный запас (до 2500-3000 слов), может придумать рассказ по картинке или на заданную тему, пересказать </w:t>
      </w:r>
      <w:proofErr w:type="gramStart"/>
      <w:r w:rsidRPr="002176BB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2176BB">
        <w:rPr>
          <w:rFonts w:ascii="Times New Roman" w:hAnsi="Times New Roman" w:cs="Times New Roman"/>
          <w:sz w:val="24"/>
          <w:szCs w:val="24"/>
        </w:rPr>
        <w:t xml:space="preserve"> (не всегда точно). </w:t>
      </w:r>
      <w:proofErr w:type="gramStart"/>
      <w:r w:rsidRPr="002176BB">
        <w:rPr>
          <w:rFonts w:ascii="Times New Roman" w:hAnsi="Times New Roman" w:cs="Times New Roman"/>
          <w:sz w:val="24"/>
          <w:szCs w:val="24"/>
        </w:rPr>
        <w:t>Активно используются обобщающие слова (цветы, деревья, животные и так далее), в предложениях встречаются все части речи (существительное, прилагательное, глагол, числительные, местоимения, союзы, предлоги, частицы, междометия, наречие, а также причастные и деепричастные обороты).</w:t>
      </w:r>
      <w:proofErr w:type="gramEnd"/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76BB">
        <w:rPr>
          <w:rFonts w:ascii="Times New Roman" w:hAnsi="Times New Roman" w:cs="Times New Roman"/>
          <w:sz w:val="24"/>
          <w:szCs w:val="24"/>
        </w:rPr>
        <w:t>Ребенок часто проговаривает действия или мысли персонажей во время игры, а также начинает задумываться над  своей речью, может придумывать «свои» слова. В этом возрасте дети быстро запоминают и рассказывают стихи, рассказы.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176BB">
        <w:rPr>
          <w:rStyle w:val="a3"/>
          <w:rFonts w:ascii="Times New Roman" w:hAnsi="Times New Roman" w:cs="Times New Roman"/>
          <w:bCs w:val="0"/>
          <w:sz w:val="32"/>
          <w:szCs w:val="32"/>
        </w:rPr>
        <w:t>Как развивать речь у ребенка 5 лет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76BB">
        <w:rPr>
          <w:rFonts w:ascii="Times New Roman" w:hAnsi="Times New Roman" w:cs="Times New Roman"/>
          <w:sz w:val="24"/>
          <w:szCs w:val="24"/>
        </w:rPr>
        <w:t>Основная задача родителей на возрастном этапе ребенка 5-6 лет – развивать связную, логичную речь. Для этого необходимо расширять словарный  запас (включать в обиход эпитеты, сравнения, синонимы, антонимы), развивать умение точно и логично пересказывать сюжет, формировать грамотную речь (особенно, правильное склонение по числам, падежам, ударение, уместное употребление предлогов).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76B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этом вам помогут следующие упражнения: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Подбираем синонимы.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 Назовите любое слово (например, «веселый») и спросите ребенка: «Как можно назвать по-другому?» (</w:t>
      </w:r>
      <w:proofErr w:type="gramStart"/>
      <w:r w:rsidRPr="002176BB">
        <w:rPr>
          <w:rFonts w:ascii="Times New Roman" w:eastAsia="Times New Roman" w:hAnsi="Times New Roman" w:cs="Times New Roman"/>
          <w:sz w:val="24"/>
          <w:szCs w:val="24"/>
        </w:rPr>
        <w:t>радостный</w:t>
      </w:r>
      <w:proofErr w:type="gramEnd"/>
      <w:r w:rsidRPr="002176BB">
        <w:rPr>
          <w:rFonts w:ascii="Times New Roman" w:eastAsia="Times New Roman" w:hAnsi="Times New Roman" w:cs="Times New Roman"/>
          <w:sz w:val="24"/>
          <w:szCs w:val="24"/>
        </w:rPr>
        <w:t>, в хорошем настроении). Если ребенок затрудняется с ответом, подскажите.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Подбираем антонимы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 xml:space="preserve">. Назовите слово и попросите сказать противоположное по смыслу. Таким </w:t>
      </w:r>
      <w:proofErr w:type="gramStart"/>
      <w:r w:rsidRPr="002176BB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2176BB">
        <w:rPr>
          <w:rFonts w:ascii="Times New Roman" w:eastAsia="Times New Roman" w:hAnsi="Times New Roman" w:cs="Times New Roman"/>
          <w:sz w:val="24"/>
          <w:szCs w:val="24"/>
        </w:rPr>
        <w:t xml:space="preserve"> тренируйте существительные, прилагательные, глаголы и другие части речи (например, холод – жара, легкий-тяжелый, открыли-закрыли).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Классифицируем предметы по определенным признакам.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176BB">
        <w:rPr>
          <w:rFonts w:ascii="Times New Roman" w:eastAsia="Times New Roman" w:hAnsi="Times New Roman" w:cs="Times New Roman"/>
          <w:sz w:val="24"/>
          <w:szCs w:val="24"/>
        </w:rPr>
        <w:t>Попросите перечислить каким бывает, например, шкаф (большой, прямоугольный, деревянный, белый, вместительный, широкий, узкий, зеркальный).</w:t>
      </w:r>
      <w:proofErr w:type="gramEnd"/>
      <w:r w:rsidRPr="002176BB">
        <w:rPr>
          <w:rFonts w:ascii="Times New Roman" w:eastAsia="Times New Roman" w:hAnsi="Times New Roman" w:cs="Times New Roman"/>
          <w:sz w:val="24"/>
          <w:szCs w:val="24"/>
        </w:rPr>
        <w:t xml:space="preserve"> Попросите назвать предметы, которые могут быть сладкими (конфета, фрукт, вата, сон). Часто дети 5-6 лет в речи используют обобщающие слова (например, цветок вместо тюльпана), тренируйте ребенка точно определять предмет (например, ель, тополь вместо «дерево»)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«Угадай-ка»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. Вы называете признаки предмета, а задача ребенка - угадать, что вы загадали. Например, круглый, большой, полосатый, зеленый, съедобный, вкусный – «арбуз»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на грамматику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 (правильное склонение существительных по числам, падежам, сравнение, применение предлогов). Вы говорите: «У меня одно яблоко, а на столе…», ребенок продолжает: «много яблок» — тренируем склонение по числам. Или «вот диван, мы с тобой сидим на… (диване), а сейчас кот подошел к… (дивану)» — тренируем склонение по падежам.</w:t>
      </w:r>
    </w:p>
    <w:p w:rsidR="002176BB" w:rsidRPr="00941BFD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Составь предложение из слов.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 Попросите ребенка составить предложение из определенных слов. Например, груша, лежать, стол – «груша лежит на столе».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b/>
          <w:bCs/>
          <w:sz w:val="24"/>
          <w:szCs w:val="24"/>
        </w:rPr>
        <w:t>Обогащаем речь с помощью детской литературы, пословиц и поговорок.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> Пожалуй, одно из самых эффективных сре</w:t>
      </w:r>
      <w:proofErr w:type="gramStart"/>
      <w:r w:rsidRPr="002176BB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2176BB">
        <w:rPr>
          <w:rFonts w:ascii="Times New Roman" w:eastAsia="Times New Roman" w:hAnsi="Times New Roman" w:cs="Times New Roman"/>
          <w:sz w:val="24"/>
          <w:szCs w:val="24"/>
        </w:rPr>
        <w:t xml:space="preserve">я развития речи - это чтение литературы, в том числе загадок, </w:t>
      </w:r>
      <w:proofErr w:type="spellStart"/>
      <w:r w:rsidRPr="002176BB">
        <w:rPr>
          <w:rFonts w:ascii="Times New Roman" w:eastAsia="Times New Roman" w:hAnsi="Times New Roman" w:cs="Times New Roman"/>
          <w:sz w:val="24"/>
          <w:szCs w:val="24"/>
        </w:rPr>
        <w:t>потешек</w:t>
      </w:r>
      <w:proofErr w:type="spellEnd"/>
      <w:r w:rsidRPr="002176BB">
        <w:rPr>
          <w:rFonts w:ascii="Times New Roman" w:eastAsia="Times New Roman" w:hAnsi="Times New Roman" w:cs="Times New Roman"/>
          <w:sz w:val="24"/>
          <w:szCs w:val="24"/>
        </w:rPr>
        <w:t>, стихов, пословиц и поговорок.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sz w:val="24"/>
          <w:szCs w:val="24"/>
        </w:rPr>
        <w:t>Очень важно, чтобы при совместном чтении ребенок был вовлечен в процесс и понимал то, что вы ему читаете. Поэтому обязательно объясняйте значение новых слов и пословиц.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sz w:val="24"/>
          <w:szCs w:val="24"/>
        </w:rPr>
        <w:t>А чтобы новые слова и фразы прочно вошли в активный словарь ребенка, первое время придется самим включать их в свою речь при соответствующей ситуации.</w:t>
      </w:r>
    </w:p>
    <w:p w:rsidR="002176BB" w:rsidRP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6BB">
        <w:rPr>
          <w:rFonts w:ascii="Times New Roman" w:eastAsia="Times New Roman" w:hAnsi="Times New Roman" w:cs="Times New Roman"/>
          <w:sz w:val="24"/>
          <w:szCs w:val="24"/>
        </w:rPr>
        <w:t>Также стоит отметить, что ребенок копирует речь взрослых. Поэтому если родители неверно склоняют существительные и неправильно ставят ударения, скорее всего ребенок будет повторять эти же ошибки. Следите за правиль</w:t>
      </w:r>
      <w:r>
        <w:rPr>
          <w:rFonts w:ascii="Times New Roman" w:eastAsia="Times New Roman" w:hAnsi="Times New Roman" w:cs="Times New Roman"/>
          <w:sz w:val="24"/>
          <w:szCs w:val="24"/>
        </w:rPr>
        <w:t>ностью и богатством своей речи.</w:t>
      </w:r>
    </w:p>
    <w:p w:rsidR="002176BB" w:rsidRDefault="002176BB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176BB">
        <w:rPr>
          <w:rFonts w:ascii="Times New Roman" w:eastAsia="Times New Roman" w:hAnsi="Times New Roman" w:cs="Times New Roman"/>
          <w:sz w:val="24"/>
          <w:szCs w:val="24"/>
        </w:rPr>
        <w:t xml:space="preserve">учшее средство для развития речи ребенка любого возраста — это полноценное общение с родителями: совместные наблюдения за природой и происходящим вокруг, обсуждение ситуаций и прочитанного, придумывание своих историй и другие интересные занятия вместе. </w:t>
      </w:r>
    </w:p>
    <w:p w:rsidR="00941BFD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86A7E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для развития речи ребенка 5 лет: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1) продолжи ряд: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груша, яблоко...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репка, картошка...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стул, диван...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роза, мак...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стул, шкаф...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воробей, синица...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коза, баран...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чашка, блюдце...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шорты, майка...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тапочки, сапоги...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черника, малина...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2) назови одним словом: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рубашка, майка, свитер, брюки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сандалии, ботинки, сапоги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картошка, капуста, свекла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щука, карась, ерш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ромашка, пион, лилия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кровать, тумбочка, стол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яблоко, груша, банан - это ...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стакан, тарелка, блюдо - это ...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Давайте малышу возможность поправить вас, заметить ошибки, сказать правильно.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показывая картинку с изображением мухомора, объявите, что это полезный гриб. Придайте словам оттенок сомнения: "Это полезный гриб, да? Он, кажется, мухомором называется?" И с удовлетворением услышите реакцию: "Да, это мухомор. Но он вредный, его нельзя есть!" Ведь вы знакомили малыша с этой информацией, и в лесу, на прогулке не раз демонстрировали мухомор. Пробует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определить лишний предмет. Конечно, лучше начинать работу с картинок, потому что на слух выполнить задание гораздо сложнее...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ребенок покажет на лишний, неподходящий предмет и назовет его: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карась, сом, утка;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яблоко, лимон, репа;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стол, часы, диван;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кольцо, бусы, панамка;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огурец, апельсин, помидор;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ворона, кот, орел;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автобус, поезд, лошадь;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гвоздика, дуб, береза;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корова, жук, коза.</w:t>
      </w:r>
      <w:proofErr w:type="gramEnd"/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удовольствием ваш малыш будет поправлять вас, когда вы скажете: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"Бабочка плавает, а рыбка летает".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"Утка квакает, а лягушка крякает".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"Волк мычит, а корова воет".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"Лопата пилит, а пила копает".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"Мышка рычит, а медведь пищит".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"Метла рубит, а топор подметает".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"Огонь льется, а вода горит".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"Ветер падает, а снег дует".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"Врач учит, а учитель лечит".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"Гусь кудахчет, а курица гогочет".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Или постройте задание по-другому: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"Арбуз деревянный, а ящик спелый".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"Ножик сладкий, а груша острая".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"Вода длинная, а дорога горячая".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"Варенье мягкое, а кресло вкусное".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"Рука вареная, а картошка сильная".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"Стол вкусный, а сок железный".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"Ребенок каменный, а пол маленький".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"Море стеклянное, а окно глубокое".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"Шуба речная, а рыба меховая".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Играя со словами, предложите ребенку закончить слово в предложении: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Да-да-да - в доме кончилась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(да).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Ши-ши-ши -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прибежали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малы... (ши).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Ла-ла-ла - я на лодочке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плы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(ла).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Ан-ан-ан - мы купили бара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.... (</w:t>
      </w:r>
      <w:proofErr w:type="spellStart"/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бан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Бе-бе-бе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поиграем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на тру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бе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Ва-ва-ва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во дворе растет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тра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Но-но-но - стало в комнате тем... (но)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Га-га-га - у меня болит но... (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га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Со-со-со - отвалилось коле... (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Ко-ко-ко - мы, поедем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дале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Ам-ам-ам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я тебе цветок от... (дам).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Ут-ут-ут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нас уже домой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зо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вут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Ым-ым-ым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из трубы выходит... (дым).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Ду-ду-ду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книгу в шкафчик я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кла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ду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За-за-за - на лугу стоит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(за).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Бы-бы-бы - собирали мы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гри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(бы).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Ли-ли-ли - мы кота домой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(ли).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Ма-ма-ма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новые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Гу-гу-гу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я по улице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бе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... (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гу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вы играете с ребенком, между вами идет диалог. На пятом году жизни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ребенок уже способен на небольшой монолог, то есть доступным становится связное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высказывание.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Сделать монолог для ребенка привычным помогут картинки. На первых порах нужно стараться получить рассказ по картинке хотя бы из нескольких предложений. Приготовьте картинки, изображающие какие-нибудь события, по ним удобно составить рассказ. Например, времена года. Причем на картинках должна быть изображена не только природа, но и люди. Ребенок рассказывает, какая погода бывает, каковы главные признаки определенного времени года, как ведут себя люди.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886A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Высшим пилотажем использования картинок будет составление объемистого рассказа по серии сюжетных картинок.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Вначале вы помогаете разложить их по порядку, ну, а затем малыш справляется с этим самостоятельно. В качестве картинок сгодятся и открытки, и даже фотографии.</w:t>
      </w:r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Кто или что это?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Пушистый, хвостатый, любит молочко, на мышей охотится.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(Кот)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Зубастая, в озере живет, всем рыбам гроза. (Щука)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Хозяин лесной, медком увлекается, а на зиму спать ложится. (Медведь)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в лесу боится, а шубку несколько раз в год меняет. (Заяц)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На цветы садится, угощается, сама на цветок похожа. (Бабочка)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Без него не порисуешь, не попишешь, сломается - точить надо. (Карандаш)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чаю попить, во что нужно его налить? (Чашка)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Деревянный, высокий, вместительный, без него не обойдешься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-- 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некуда будет вещи положить. (Шкаф)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Острый, железный, режет все, что можно, будь с ним осторожней. (Нож)</w:t>
      </w:r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Игра в пои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ск спр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ятанного предмета тут тоже будет к месту. Или можете сложить кучкой несколько предметов в одном месте (на столе), а один отдельно (под креслом). Пусть малыш перечислит их, точно указав, где что находится. Ну, а если ребенок будет, слушая стихотворение, заканчивать строчку (используя различные формы слов, а, значит, окончания) - вы проводите с ним грамматический тренинг.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У норы добычи ждет,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Притаившись, серый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Мышь осталась без хвоста,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Вырываясь от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кота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А теперь и за версту</w:t>
      </w:r>
      <w:proofErr w:type="gramStart"/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Н</w:t>
      </w:r>
      <w:proofErr w:type="gramEnd"/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 приблизится к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коту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Крыса старая - и та,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Видя грозного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кота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Удерет в нору под дом,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Чтоб не встретиться с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котом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Там дрожит и в темноте</w:t>
      </w:r>
      <w:proofErr w:type="gramStart"/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В</w:t>
      </w:r>
      <w:proofErr w:type="gramEnd"/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споминает о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коте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(А. Грачев)</w:t>
      </w:r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Пора нам поговорить о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звукопроизношении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, оно тоже становится все лучше и лучше. Вообще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 пяти годам ребенок уже чисто произносит практически все звуки, в том числе такие сложные, как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"ш"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"ж",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"л"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"р",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"ч"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"щ". Впрочем, возможна ситуация, когда ребенок не всегда правильно произносит звуки, особенно в трудных, многосложных словах.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 пяти годам малыш прощается с привычкой смягчать звуки и пропускать слоги.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к пяти годам у него сохраняется стойкое неправильное произношение звуков, а также перестановки звуков и слогов,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недоговаривание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, замены и т. п., то можно уже предложить ребенку выполнять специальные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упражнения для губ, языка, нижней челюсти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 Только проводить эту работу нужно легко, без напряжения, небольшими порциями, не утомляя маленького ученика.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Примеры таких упражнений: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"трубочка"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сделать губы трубочкой;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"улыбочка"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растянуть губы в улыбке;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"хоботок"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вытянуть губы хоботком и сжать;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"причесать"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верхними зубами нижнюю губу;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"причесать"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нижними зубами верхнюю губу;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"воронка"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втянуть губы в рот;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"полоскание"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надуть щеки и "полоскать" рот воздухом;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"пушка"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надуть щеки, выпустить воздух через неплотно сжатые губы;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"пробка"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надуть щеки, резко разомкнуть губы;</w:t>
      </w:r>
      <w:proofErr w:type="gramEnd"/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"уколы"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колоть щеки изнутри кончиком языка;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"лопатка"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рот, выложить широкий язык на нижнюю губу;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"иголка"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рот, выдвинуть узкий язык вперед;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"чашечка"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широко открыть рот, поднять кверху переднюю часть и боковые края языка, не касаясь зубов;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"грибок"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 и присосать язык к небу;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"столбик"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рот, кончик языка упереть в область за верхними зубами и подержать несколько секунд;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"маятник"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рот приоткрыть, улыбнуться и передвигать кончик языка из одного угла рта в другой;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"качели"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рот, языком тянуться по очереди к носу и к подбородку;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"варенье"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рот 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полуоткрыть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, облизывать кончиком языка губы по очереди;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"лошадка"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открыть рот, присосать язык к небу, пощелкать несколько раз.</w:t>
      </w:r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е забываем о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слуховом внимании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Ведь ребенку по силам уже заметить, чем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похожи</w:t>
      </w:r>
      <w:proofErr w:type="gram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быть слова, которые произносят окружающие, и чем слова могут различаться. Прислушайтесь к 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речи малыша, не слышно ли там попыток рифмовать слова? Если есть такие попытки, давайте использовать это и включать рифмовки в наши занятия. Не стоит смеяться над поэтическими опытами вашего ребенка. Малыш пытается сочинять, он слышит, чувствует созвучные слова, а, значит, различает звуки, прислушивается к ним. </w:t>
      </w:r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Предлагаем варианты для рифмовок, попроще и посложнее: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кол - (пол)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дал - (мал)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был - (мыл)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том - (дом)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Даша - (Маша)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пилка - (вилка)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кучка - (тучка)</w:t>
      </w:r>
      <w:r w:rsidRPr="00886A7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  <w:t>ложки - (ножки).</w:t>
      </w:r>
      <w:proofErr w:type="gramEnd"/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К пяти годам малыш узнает на слух звук в слове, может подбирать слово на звук, который вы задаете.</w:t>
      </w:r>
      <w:r w:rsidRPr="0088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Допустим, недостаточно чисто произносится звук "ш". Приготовили картинки с изображением, к примеру, шапки, шарика, пушки, карандаша. И пусть малыш называет предметы, которые видит на картинках и старается слегка выделить "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proofErr w:type="spellEnd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" интонацией: "</w:t>
      </w:r>
      <w:proofErr w:type="spell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Шшапка</w:t>
      </w:r>
      <w:proofErr w:type="spellEnd"/>
      <w:proofErr w:type="gramStart"/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.."..</w:t>
      </w:r>
      <w:proofErr w:type="gramEnd"/>
    </w:p>
    <w:p w:rsidR="00941BFD" w:rsidRPr="00886A7E" w:rsidRDefault="00941BFD" w:rsidP="00941BFD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886A7E">
        <w:rPr>
          <w:rStyle w:val="titlemain2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Итоги: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Итак, к пяти годам ваш малыш: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Обладает словарным запасом около 3000 слов.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Знает свой адрес.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Пользуется предложениями из 5-6 слов.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Пользуется всеми типами предложений, в том числе и сложными.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Умеет пересказывать.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Правильно произносит практически все звуки.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Определяет право - лево у себя, но не у других.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Знает простые антонимы (большой - маленький; твердый - мягкий).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Пользуется прошедшим, настоящим и будущим временем.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Считает до десяти.</w:t>
      </w:r>
      <w:r w:rsidRPr="00886A7E">
        <w:rPr>
          <w:rFonts w:ascii="Times New Roman" w:hAnsi="Times New Roman" w:cs="Times New Roman"/>
          <w:sz w:val="24"/>
          <w:szCs w:val="24"/>
        </w:rPr>
        <w:br/>
      </w:r>
      <w:r w:rsidRPr="00886A7E">
        <w:rPr>
          <w:rFonts w:ascii="Times New Roman" w:hAnsi="Times New Roman" w:cs="Times New Roman"/>
          <w:sz w:val="24"/>
          <w:szCs w:val="24"/>
          <w:shd w:val="clear" w:color="auto" w:fill="FFFFFF"/>
        </w:rPr>
        <w:t>- Знает назначение предметов и может сказать, из чего они сделаны.</w:t>
      </w:r>
    </w:p>
    <w:p w:rsidR="00941BFD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BFD" w:rsidRPr="002176BB" w:rsidRDefault="00941BFD" w:rsidP="00020405">
      <w:pPr>
        <w:pStyle w:val="a7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16AC" w:rsidRPr="00FC62E6" w:rsidRDefault="00FC62E6" w:rsidP="00FC3FB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816AC" w:rsidRPr="00FC62E6" w:rsidSect="00F8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838"/>
    <w:multiLevelType w:val="multilevel"/>
    <w:tmpl w:val="C35C4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37083"/>
    <w:multiLevelType w:val="multilevel"/>
    <w:tmpl w:val="5BCAE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10FEB"/>
    <w:multiLevelType w:val="multilevel"/>
    <w:tmpl w:val="B6E03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06898"/>
    <w:multiLevelType w:val="multilevel"/>
    <w:tmpl w:val="B366C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F2516"/>
    <w:multiLevelType w:val="multilevel"/>
    <w:tmpl w:val="0D1C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4680B"/>
    <w:multiLevelType w:val="multilevel"/>
    <w:tmpl w:val="6F9AF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8214F"/>
    <w:multiLevelType w:val="multilevel"/>
    <w:tmpl w:val="28549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2176BB"/>
    <w:rsid w:val="00020405"/>
    <w:rsid w:val="002176BB"/>
    <w:rsid w:val="002620FA"/>
    <w:rsid w:val="00310360"/>
    <w:rsid w:val="00941BFD"/>
    <w:rsid w:val="00A02BF9"/>
    <w:rsid w:val="00F816AC"/>
    <w:rsid w:val="00FC3FBC"/>
    <w:rsid w:val="00FC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0"/>
  </w:style>
  <w:style w:type="paragraph" w:styleId="2">
    <w:name w:val="heading 2"/>
    <w:basedOn w:val="a"/>
    <w:link w:val="20"/>
    <w:uiPriority w:val="9"/>
    <w:qFormat/>
    <w:rsid w:val="00217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6BB"/>
    <w:rPr>
      <w:b/>
      <w:bCs/>
    </w:rPr>
  </w:style>
  <w:style w:type="paragraph" w:styleId="a4">
    <w:name w:val="Normal (Web)"/>
    <w:basedOn w:val="a"/>
    <w:uiPriority w:val="99"/>
    <w:semiHidden/>
    <w:unhideWhenUsed/>
    <w:rsid w:val="0021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1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176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76BB"/>
  </w:style>
  <w:style w:type="character" w:customStyle="1" w:styleId="titlemain2">
    <w:name w:val="titlemain2"/>
    <w:basedOn w:val="a0"/>
    <w:rsid w:val="00941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7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176BB"/>
    <w:rPr>
      <w:b/>
      <w:bCs/>
    </w:rPr>
  </w:style>
  <w:style w:type="paragraph" w:styleId="a4">
    <w:name w:val="Normal (Web)"/>
    <w:basedOn w:val="a"/>
    <w:uiPriority w:val="99"/>
    <w:semiHidden/>
    <w:unhideWhenUsed/>
    <w:rsid w:val="0021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21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2176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176BB"/>
  </w:style>
  <w:style w:type="character" w:customStyle="1" w:styleId="titlemain2">
    <w:name w:val="titlemain2"/>
    <w:basedOn w:val="a0"/>
    <w:rsid w:val="00941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2016-05-19T11:00:00Z</cp:lastPrinted>
  <dcterms:created xsi:type="dcterms:W3CDTF">2017-12-06T09:15:00Z</dcterms:created>
  <dcterms:modified xsi:type="dcterms:W3CDTF">2024-05-30T15:26:00Z</dcterms:modified>
</cp:coreProperties>
</file>