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2E" w:rsidRPr="00817EFB" w:rsidRDefault="00063EAF" w:rsidP="00817EFB">
      <w:pPr>
        <w:spacing w:before="100" w:beforeAutospacing="1" w:after="100" w:afterAutospacing="1" w:line="240" w:lineRule="auto"/>
        <w:ind w:left="-284"/>
        <w:jc w:val="both"/>
        <w:outlineLvl w:val="3"/>
        <w:rPr>
          <w:rFonts w:ascii="Times New Roman" w:eastAsia="Times New Roman" w:hAnsi="Times New Roman" w:cs="Times New Roman"/>
          <w:b/>
          <w:bCs/>
          <w:color w:val="66FF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pict>
          <v:rect id="_x0000_s1026" style="position:absolute;left:0;text-align:left;margin-left:-50.55pt;margin-top:-34.2pt;width:540.75pt;height:790.5pt;z-index:251658240" filled="f" strokecolor="#6f3" strokeweight="2pt"/>
        </w:pict>
      </w:r>
      <w:r w:rsidR="003320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817EFB">
        <w:rPr>
          <w:rFonts w:ascii="Times New Roman" w:eastAsia="Times New Roman" w:hAnsi="Times New Roman" w:cs="Times New Roman"/>
          <w:b/>
          <w:bCs/>
          <w:noProof/>
          <w:color w:val="66FF33"/>
          <w:sz w:val="36"/>
          <w:szCs w:val="36"/>
          <w:lang w:eastAsia="ru-RU"/>
        </w:rPr>
        <w:drawing>
          <wp:inline distT="0" distB="0" distL="0" distR="0">
            <wp:extent cx="1943100" cy="1272731"/>
            <wp:effectExtent l="19050" t="0" r="0" b="0"/>
            <wp:docPr id="5" name="Рисунок 4" descr="419429_40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9429_4035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29" cy="127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E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</w:t>
      </w:r>
      <w:r w:rsidR="0016612E" w:rsidRPr="00817EFB">
        <w:rPr>
          <w:rFonts w:ascii="Times New Roman" w:eastAsia="Times New Roman" w:hAnsi="Times New Roman" w:cs="Times New Roman"/>
          <w:b/>
          <w:bCs/>
          <w:color w:val="66FF33"/>
          <w:sz w:val="36"/>
          <w:szCs w:val="36"/>
          <w:lang w:eastAsia="ru-RU"/>
        </w:rPr>
        <w:t>Формирование культуры трапезы</w:t>
      </w:r>
    </w:p>
    <w:p w:rsidR="0016612E" w:rsidRPr="00561482" w:rsidRDefault="0016612E" w:rsidP="00332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У каждого малыша есть свои привычки и вам придется считаться с ними. Часто дети отказываются</w:t>
      </w:r>
      <w:r w:rsidR="00063EAF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bookmarkStart w:id="0" w:name="_GoBack"/>
      <w:bookmarkEnd w:id="0"/>
      <w:r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есть нелюбимую или незнакомую пищу. Здесь стоит пойти на компромисс:</w:t>
      </w:r>
    </w:p>
    <w:p w:rsidR="0016612E" w:rsidRPr="00561482" w:rsidRDefault="0016612E" w:rsidP="0033209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можно уменьшить порцию, убрав часть гарнира,</w:t>
      </w:r>
    </w:p>
    <w:p w:rsidR="0016612E" w:rsidRPr="00561482" w:rsidRDefault="0016612E" w:rsidP="0033209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нарезать бутерброд или яблоко на несколько частей,</w:t>
      </w:r>
    </w:p>
    <w:p w:rsidR="0016612E" w:rsidRPr="00561482" w:rsidRDefault="0016612E" w:rsidP="0033209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попросить малыша только попробовать блюдо,</w:t>
      </w:r>
    </w:p>
    <w:p w:rsidR="0016612E" w:rsidRDefault="0016612E" w:rsidP="0033209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замаскировать незнакомую пищу уже знакомой.</w:t>
      </w:r>
    </w:p>
    <w:p w:rsidR="00332095" w:rsidRPr="00561482" w:rsidRDefault="00332095" w:rsidP="0033209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6612E" w:rsidRPr="00332095" w:rsidRDefault="00332095" w:rsidP="00332095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0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Обращайте внимание во время еды на то, что:</w:t>
      </w:r>
    </w:p>
    <w:p w:rsidR="0016612E" w:rsidRPr="00561482" w:rsidRDefault="00332095" w:rsidP="003320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оследовательность блюд должна быть постоянной.</w:t>
      </w:r>
    </w:p>
    <w:p w:rsidR="0016612E" w:rsidRPr="00561482" w:rsidRDefault="00332095" w:rsidP="003320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еред ребенком можно ставить только одно блюдо.</w:t>
      </w:r>
    </w:p>
    <w:p w:rsidR="0016612E" w:rsidRPr="00561482" w:rsidRDefault="00332095" w:rsidP="003320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б</w:t>
      </w:r>
      <w:r w:rsid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людо не должно быть не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слишком горячим, ни холодным.</w:t>
      </w:r>
    </w:p>
    <w:p w:rsidR="0016612E" w:rsidRPr="00561482" w:rsidRDefault="00332095" w:rsidP="003320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олезно класть пищу в рот небольшими кусочками, хорошенько пережевывать.</w:t>
      </w:r>
    </w:p>
    <w:p w:rsidR="0016612E" w:rsidRPr="00561482" w:rsidRDefault="00332095" w:rsidP="003320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е надо разговаривать во время еды.</w:t>
      </w:r>
    </w:p>
    <w:p w:rsidR="0016612E" w:rsidRDefault="00332095" w:rsidP="0033209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от и рук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- вытирать бумажной салфеткой.</w:t>
      </w:r>
    </w:p>
    <w:p w:rsidR="00332095" w:rsidRPr="00561482" w:rsidRDefault="00332095" w:rsidP="0033209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6612E" w:rsidRPr="00332095" w:rsidRDefault="00332095" w:rsidP="00332095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20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 допускайте во время еды:</w:t>
      </w:r>
    </w:p>
    <w:p w:rsidR="0016612E" w:rsidRPr="00561482" w:rsidRDefault="00332095" w:rsidP="003320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г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ромких разговоров и звучания музыки.</w:t>
      </w:r>
    </w:p>
    <w:p w:rsidR="0016612E" w:rsidRPr="00561482" w:rsidRDefault="00332095" w:rsidP="003320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онуканий, </w:t>
      </w:r>
      <w:proofErr w:type="spellStart"/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поторапливания</w:t>
      </w:r>
      <w:proofErr w:type="spellEnd"/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ребенка.</w:t>
      </w:r>
    </w:p>
    <w:p w:rsidR="0016612E" w:rsidRPr="00561482" w:rsidRDefault="00332095" w:rsidP="003320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асильного</w:t>
      </w:r>
      <w:proofErr w:type="spellEnd"/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кормления или </w:t>
      </w:r>
      <w:proofErr w:type="spellStart"/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докармливания</w:t>
      </w:r>
      <w:proofErr w:type="spellEnd"/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6612E" w:rsidRPr="00561482" w:rsidRDefault="00332095" w:rsidP="003320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суждения малыша за неосторожность, неопрятность, неправильное использование столовых приборов.</w:t>
      </w:r>
    </w:p>
    <w:p w:rsidR="0016612E" w:rsidRDefault="00332095" w:rsidP="0033209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</w:t>
      </w:r>
      <w:r w:rsidR="0016612E" w:rsidRPr="00561482">
        <w:rPr>
          <w:rFonts w:ascii="Times New Roman" w:eastAsia="Times New Roman" w:hAnsi="Times New Roman" w:cs="Times New Roman"/>
          <w:sz w:val="36"/>
          <w:szCs w:val="36"/>
          <w:lang w:eastAsia="ru-RU"/>
        </w:rPr>
        <w:t>еэстетичной сервировки стола, некрасивого оформления блюд.</w:t>
      </w:r>
    </w:p>
    <w:p w:rsidR="00332095" w:rsidRPr="00561482" w:rsidRDefault="00332095" w:rsidP="0033209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332095" w:rsidRPr="00561482" w:rsidSect="0052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C31"/>
    <w:multiLevelType w:val="multilevel"/>
    <w:tmpl w:val="60A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70729"/>
    <w:multiLevelType w:val="multilevel"/>
    <w:tmpl w:val="229A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213E38"/>
    <w:multiLevelType w:val="multilevel"/>
    <w:tmpl w:val="6C8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12E"/>
    <w:rsid w:val="00063EAF"/>
    <w:rsid w:val="0016612E"/>
    <w:rsid w:val="00332095"/>
    <w:rsid w:val="00522087"/>
    <w:rsid w:val="00561482"/>
    <w:rsid w:val="00562C74"/>
    <w:rsid w:val="00817EFB"/>
    <w:rsid w:val="00A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87"/>
  </w:style>
  <w:style w:type="paragraph" w:styleId="4">
    <w:name w:val="heading 4"/>
    <w:basedOn w:val="a"/>
    <w:link w:val="40"/>
    <w:uiPriority w:val="9"/>
    <w:qFormat/>
    <w:rsid w:val="00166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1661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6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6612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16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612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Sergey</cp:lastModifiedBy>
  <cp:revision>6</cp:revision>
  <cp:lastPrinted>2015-10-29T17:40:00Z</cp:lastPrinted>
  <dcterms:created xsi:type="dcterms:W3CDTF">2011-02-08T19:44:00Z</dcterms:created>
  <dcterms:modified xsi:type="dcterms:W3CDTF">2015-10-29T17:40:00Z</dcterms:modified>
</cp:coreProperties>
</file>