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ребенка к физическим упражнениям   формируется совместными усилиями воспитателей и родителей. Спортивный уголок дома помогает разумно организовать досуг детей, будет способствовать закреплению двигательных навыков, полученных в детских садах, развитию ловкости, самостоятельности.</w:t>
      </w:r>
    </w:p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Оборудовать такой уголок несложно: одни пособия можно приобрести в спортивном магазине, другие сделать</w:t>
      </w:r>
      <w:r w:rsidRPr="002D2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самим.</w:t>
      </w:r>
    </w:p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формирования движений и расширения интересов ребенка уголок следует пополнить более сложным инвентарем различного назначения.</w:t>
      </w:r>
    </w:p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интерес у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ошкольников вызывает ящик,</w:t>
      </w:r>
      <w:r w:rsidR="00477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который они неоднократно залезают</w:t>
      </w:r>
      <w:r w:rsidRPr="002D2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вылезают, сидят там. Перевернув его вверх дном, малыши могут влезать на ящик, спрыгивать с него. Края ящика должны</w:t>
      </w:r>
      <w:r w:rsidRPr="002D2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гладкими.                      </w:t>
      </w:r>
    </w:p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CC4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2129051" cy="1596788"/>
            <wp:effectExtent l="0" t="0" r="5080" b="3810"/>
            <wp:docPr id="6" name="Рисунок 6" descr="http://www.playing-field.ru/img/2015/052002/1416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ing-field.ru/img/2015/052002/14162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35" cy="159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потолку или в дверном проеме на шнуре подвешивать большой мяч в сетке, который малыш будет отталкивать,</w:t>
      </w:r>
      <w:r w:rsidRPr="002D2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вытянувшись, а затем подпры</w:t>
      </w:r>
      <w:r w:rsidR="00953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гнув, будет доставать до </w:t>
      </w:r>
      <w:proofErr w:type="spellStart"/>
      <w:r w:rsidR="00953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</w:t>
      </w:r>
      <w:proofErr w:type="gramStart"/>
      <w:r w:rsidR="00953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</w:t>
      </w:r>
      <w:proofErr w:type="spellEnd"/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 можно подвесить на уровне поднятой руки, а затем, после освоения движе</w:t>
      </w:r>
      <w:r w:rsidR="00F91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ний, его поднять повыше </w:t>
      </w: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</w:t>
      </w:r>
    </w:p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C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3391" cy="1596788"/>
            <wp:effectExtent l="0" t="0" r="3175" b="3810"/>
            <wp:docPr id="7" name="Рисунок 7" descr="http://img01.taobaocdn.com/imgextra/i1/42259391/T2lYJ1XlXcXXXXXXXX_!!42259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01.taobaocdn.com/imgextra/i1/42259391/T2lYJ1XlXcXXXXXXXX_!!422593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184" cy="161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6A8" w:rsidRPr="002D2CC4" w:rsidRDefault="00F566A8" w:rsidP="00B943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дома желательно иметь надувное бревн</w:t>
      </w:r>
      <w:r w:rsidR="007A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 Его длина.</w:t>
      </w: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использовать матрац, одеяло. Через него </w:t>
      </w: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ребенок вначале переползает, затем перепрыгивает, ставит игрушки, сидит на нем, катает, отталкивает.   </w:t>
      </w:r>
    </w:p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C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92573" cy="1501254"/>
            <wp:effectExtent l="0" t="0" r="8255" b="3810"/>
            <wp:docPr id="8" name="Рисунок 8" descr="http://www.special-baby.ru/files/image/521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pecial-baby.ru/files/image/5217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580" cy="150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доске, которая находится в спортивном уголке, ребенок ходит, упражняясь в равновесии, ползает по ней на четвереньках,</w:t>
      </w:r>
      <w:r w:rsidR="007A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перешагивает через нее.</w:t>
      </w:r>
      <w:r w:rsidR="009E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Усложнить</w:t>
      </w:r>
      <w:r w:rsidRPr="002D2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освоенное движение можно приподняв оди</w:t>
      </w:r>
      <w:r w:rsidR="009E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конец </w:t>
      </w:r>
      <w:proofErr w:type="spellStart"/>
      <w:r w:rsidR="009E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доски</w:t>
      </w:r>
      <w:proofErr w:type="gramStart"/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E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proofErr w:type="gramEnd"/>
      <w:r w:rsidR="009E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</w:t>
      </w:r>
      <w:r w:rsidR="009E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доску приподнять</w:t>
      </w: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поставив ее на специальные подставки.</w:t>
      </w:r>
      <w:r w:rsidR="009E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(табуретки).</w:t>
      </w: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первых порах доску можно заменить дорожкой из клеенки, </w:t>
      </w:r>
      <w:proofErr w:type="gramStart"/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прикрепленная</w:t>
      </w:r>
      <w:proofErr w:type="gramEnd"/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небольшим палочкам. Она удобно свертывается и раскатывается самим ребенком. На такую дорожку можно нашить большие круглые пуговицы, при ходьбе по ней упражняются мышцы стоп.</w:t>
      </w:r>
    </w:p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C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6472" cy="1583141"/>
            <wp:effectExtent l="0" t="0" r="0" b="0"/>
            <wp:docPr id="9" name="Рисунок 9" descr="http://cdn01.ru/files/users/images/e6/30/e6308209d3e70853d96bcd85e8088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dn01.ru/files/users/images/e6/30/e6308209d3e70853d96bcd85e80889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583" cy="158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спортивном уголке дома должны</w:t>
      </w:r>
      <w:r w:rsidRPr="002D2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r w:rsidR="00062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мячи обручи</w:t>
      </w:r>
      <w:proofErr w:type="gramStart"/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скакалки.</w:t>
      </w:r>
    </w:p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самим сшить  мешочки</w:t>
      </w:r>
      <w:r w:rsidR="00062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крупой или песком</w:t>
      </w:r>
      <w:r w:rsidR="00062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2691"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етать</w:t>
      </w:r>
      <w:r w:rsidR="00062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</w:t>
      </w: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цель  и</w:t>
      </w:r>
      <w:r w:rsidR="00C43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носить </w:t>
      </w:r>
      <w:r w:rsidR="00062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голове</w:t>
      </w: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развития  прав</w:t>
      </w:r>
      <w:r w:rsidR="00062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ильной осанки</w:t>
      </w: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C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81175" cy="1367483"/>
            <wp:effectExtent l="19050" t="0" r="9525" b="0"/>
            <wp:docPr id="10" name="Рисунок 10" descr="https://im0-tub-ru.yandex.net/i?id=538749f2b351c526497d85a8a56b6ef8&amp;n=33&amp;h=215&amp;w=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0-tub-ru.yandex.net/i?id=538749f2b351c526497d85a8a56b6ef8&amp;n=33&amp;h=215&amp;w=28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097" cy="1368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для упражнений цветн</w:t>
      </w:r>
      <w:r w:rsidR="008F5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шнур-косичка. </w:t>
      </w: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сплетается из трех шнуров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цвета, концы обшиваются,  н</w:t>
      </w: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одном из них пришивается пуговица, на другом петля. Сделав из такого шнура круг, его можно использовать для </w:t>
      </w: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прыжков, </w:t>
      </w:r>
      <w:proofErr w:type="spellStart"/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пролезания</w:t>
      </w:r>
      <w:proofErr w:type="spellEnd"/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игре такой шнур служит домиком.</w:t>
      </w:r>
    </w:p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C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5425" cy="1196339"/>
            <wp:effectExtent l="19050" t="0" r="9525" b="0"/>
            <wp:docPr id="11" name="Рисунок 11" descr="http://www.maam.ru/upload/blogs/d50db385a5899d6cdd4e9a053140e83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am.ru/upload/blogs/d50db385a5899d6cdd4e9a053140e832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055" cy="119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6A8" w:rsidRPr="002D2CC4" w:rsidRDefault="00F566A8" w:rsidP="00F56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Интересные упражнения в перешагивании можно выполнять на лесенке, сделанной из двух толстых шнуров и перекладин из тесьмы,  которые устанавливаются чаще или реже, в зависимости от умений ребенка, длины его шагов. Пособие кладется на пол.</w:t>
      </w:r>
    </w:p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C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4335" cy="1405719"/>
            <wp:effectExtent l="0" t="0" r="0" b="4445"/>
            <wp:docPr id="12" name="Рисунок 12" descr="http://www.atlant-sport.ru/uploads/main_product_137888955313494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atlant-sport.ru/uploads/main_product_13788895531349400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335" cy="1404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6A8" w:rsidRPr="002D2CC4" w:rsidRDefault="00F566A8" w:rsidP="00F566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Располагать спортивный уголок дома следует ближе к свету, чтобы был приток свежего воздуха.</w:t>
      </w:r>
    </w:p>
    <w:p w:rsidR="00AC645A" w:rsidRDefault="00AC645A" w:rsidP="005E6A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Pr="00CE2523" w:rsidRDefault="00F12BD0" w:rsidP="005D3E8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E2523">
        <w:rPr>
          <w:rFonts w:ascii="Times New Roman" w:hAnsi="Times New Roman" w:cs="Times New Roman"/>
          <w:b/>
          <w:sz w:val="28"/>
          <w:szCs w:val="28"/>
        </w:rPr>
        <w:t>МБДОУ детский сад</w:t>
      </w:r>
      <w:r w:rsidR="00953B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0F4" w:rsidRPr="00CE252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750F4">
        <w:rPr>
          <w:rFonts w:ascii="Times New Roman" w:hAnsi="Times New Roman" w:cs="Times New Roman"/>
          <w:b/>
          <w:sz w:val="28"/>
          <w:szCs w:val="28"/>
        </w:rPr>
        <w:t xml:space="preserve">582 </w:t>
      </w:r>
      <w:r w:rsidR="00953B36">
        <w:rPr>
          <w:rFonts w:ascii="Times New Roman" w:hAnsi="Times New Roman" w:cs="Times New Roman"/>
          <w:b/>
          <w:sz w:val="28"/>
          <w:szCs w:val="28"/>
        </w:rPr>
        <w:t>комбинрованного вида</w:t>
      </w:r>
      <w:r w:rsidR="005D3E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2BD0" w:rsidRPr="00CE2523" w:rsidRDefault="00F12BD0" w:rsidP="00F12B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2523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F12BD0" w:rsidRDefault="00F12BD0" w:rsidP="00F12BD0">
      <w:pPr>
        <w:spacing w:after="0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bookmarkStart w:id="0" w:name="_GoBack"/>
      <w:bookmarkEnd w:id="0"/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943A1" w:rsidRDefault="00B943A1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793331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3331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-13.65pt;margin-top:3.5pt;width:231pt;height:221.25pt;z-index:-251658752" fillcolor="#548dd4 [1951]">
            <v:shadow color="#868686"/>
            <v:textpath style="font-family:&quot;Arial Black&quot;;font-size:10pt;font-weight:bold;v-text-kern:t" trim="t" fitpath="t" string="Консультация на тему : &#10;&quot;Спортивный уголок дома&quot;"/>
          </v:shape>
        </w:pict>
      </w: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BD0" w:rsidRDefault="00F12BD0" w:rsidP="00F12B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94D" w:rsidRDefault="00BE294D" w:rsidP="00F12B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E87" w:rsidRDefault="005D3E87" w:rsidP="00F12B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E87" w:rsidRDefault="005D3E87" w:rsidP="00F12B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2BD0" w:rsidRDefault="00F12BD0" w:rsidP="00F12B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Составил:</w:t>
      </w:r>
    </w:p>
    <w:p w:rsidR="00F12BD0" w:rsidRDefault="00F12BD0" w:rsidP="00F12BD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Инструктор по физической культуре</w:t>
      </w:r>
    </w:p>
    <w:p w:rsidR="00F12BD0" w:rsidRDefault="00F12BD0" w:rsidP="00F12BD0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F12BD0" w:rsidRDefault="00F12BD0" w:rsidP="00F12BD0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Горбунова  И.С.</w:t>
      </w:r>
    </w:p>
    <w:sectPr w:rsidR="00F12BD0" w:rsidSect="003105C8">
      <w:pgSz w:w="16838" w:h="11906" w:orient="landscape"/>
      <w:pgMar w:top="567" w:right="678" w:bottom="568" w:left="1134" w:header="709" w:footer="709" w:gutter="0"/>
      <w:cols w:num="3" w:space="134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CB8"/>
    <w:rsid w:val="00046B27"/>
    <w:rsid w:val="00062691"/>
    <w:rsid w:val="00067B62"/>
    <w:rsid w:val="00144E42"/>
    <w:rsid w:val="00252485"/>
    <w:rsid w:val="00270B10"/>
    <w:rsid w:val="002D4596"/>
    <w:rsid w:val="003105C8"/>
    <w:rsid w:val="003A4E4C"/>
    <w:rsid w:val="003D50DF"/>
    <w:rsid w:val="003E4BCA"/>
    <w:rsid w:val="00477E6E"/>
    <w:rsid w:val="004E09F7"/>
    <w:rsid w:val="004F53C8"/>
    <w:rsid w:val="005109F1"/>
    <w:rsid w:val="0053397A"/>
    <w:rsid w:val="005750F4"/>
    <w:rsid w:val="005D3E87"/>
    <w:rsid w:val="005E6AB2"/>
    <w:rsid w:val="005E7321"/>
    <w:rsid w:val="00652D49"/>
    <w:rsid w:val="006B178E"/>
    <w:rsid w:val="006E5EF1"/>
    <w:rsid w:val="00724CB8"/>
    <w:rsid w:val="00793331"/>
    <w:rsid w:val="007A1B9B"/>
    <w:rsid w:val="007F594D"/>
    <w:rsid w:val="00881FAB"/>
    <w:rsid w:val="00893CCB"/>
    <w:rsid w:val="008B06BE"/>
    <w:rsid w:val="008F5ADD"/>
    <w:rsid w:val="00953B36"/>
    <w:rsid w:val="00953BAD"/>
    <w:rsid w:val="00994663"/>
    <w:rsid w:val="009D6F85"/>
    <w:rsid w:val="009E1041"/>
    <w:rsid w:val="009F7160"/>
    <w:rsid w:val="00A71BA4"/>
    <w:rsid w:val="00A917AD"/>
    <w:rsid w:val="00AC645A"/>
    <w:rsid w:val="00B45AC8"/>
    <w:rsid w:val="00B943A1"/>
    <w:rsid w:val="00BB76C1"/>
    <w:rsid w:val="00BE1A41"/>
    <w:rsid w:val="00BE294D"/>
    <w:rsid w:val="00BF4800"/>
    <w:rsid w:val="00C0089F"/>
    <w:rsid w:val="00C43A0A"/>
    <w:rsid w:val="00CE2523"/>
    <w:rsid w:val="00DC0803"/>
    <w:rsid w:val="00E2591D"/>
    <w:rsid w:val="00EA75E4"/>
    <w:rsid w:val="00F01776"/>
    <w:rsid w:val="00F078F9"/>
    <w:rsid w:val="00F12BD0"/>
    <w:rsid w:val="00F566A8"/>
    <w:rsid w:val="00F917C3"/>
    <w:rsid w:val="00F92E52"/>
    <w:rsid w:val="00FC0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6BE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31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310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6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5DF24-0DE6-43A1-897C-8A6DF7399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Горбунов</cp:lastModifiedBy>
  <cp:revision>6</cp:revision>
  <cp:lastPrinted>2023-12-10T05:36:00Z</cp:lastPrinted>
  <dcterms:created xsi:type="dcterms:W3CDTF">2023-12-10T05:35:00Z</dcterms:created>
  <dcterms:modified xsi:type="dcterms:W3CDTF">2024-02-06T05:58:00Z</dcterms:modified>
</cp:coreProperties>
</file>