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Муниципальное бюджетное образовательное учреждение</w:t>
      </w:r>
    </w:p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детский сад комбинированного вида №</w:t>
      </w:r>
      <w:r w:rsidR="00137D6B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816854">
        <w:rPr>
          <w:rFonts w:ascii="Times New Roman" w:eastAsia="Times New Roman" w:hAnsi="Times New Roman" w:cs="Times New Roman"/>
          <w:b/>
          <w:sz w:val="28"/>
          <w:szCs w:val="24"/>
        </w:rPr>
        <w:t>582</w:t>
      </w:r>
    </w:p>
    <w:p w:rsidR="009B1F33" w:rsidRDefault="009B1F33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P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</w:pPr>
      <w:r w:rsidRPr="00816854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 xml:space="preserve">Межрегиональный конкурс </w:t>
      </w:r>
    </w:p>
    <w:p w:rsidR="00816854" w:rsidRP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</w:pPr>
      <w:r w:rsidRPr="00816854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 xml:space="preserve">методических разработок для педагогов </w:t>
      </w:r>
    </w:p>
    <w:p w:rsidR="00816854" w:rsidRP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</w:pPr>
      <w:r w:rsidRPr="00816854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 xml:space="preserve">дошкольных образовательных организаций, студентов </w:t>
      </w:r>
    </w:p>
    <w:p w:rsidR="00816854" w:rsidRP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</w:pPr>
      <w:r w:rsidRPr="00816854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«ОСЕННИЙ ИНТЕНСИВ В ДОУ»</w:t>
      </w:r>
    </w:p>
    <w:p w:rsid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816854" w:rsidRPr="00816854" w:rsidRDefault="0081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816854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Номинация:</w:t>
      </w:r>
      <w:r w:rsidRPr="00570A72">
        <w:rPr>
          <w:rFonts w:ascii="Times New Roman" w:eastAsia="Times New Roman" w:hAnsi="Times New Roman" w:cs="Times New Roman"/>
          <w:b/>
          <w:i/>
          <w:color w:val="2A2A2A"/>
          <w:sz w:val="28"/>
          <w:szCs w:val="28"/>
        </w:rPr>
        <w:t>«Спортивная осень»</w:t>
      </w:r>
    </w:p>
    <w:p w:rsidR="009B1F33" w:rsidRDefault="009B1F33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816854" w:rsidRDefault="0081685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816854" w:rsidRDefault="00816854">
      <w:pPr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9B1F33" w:rsidRDefault="00570A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</w:t>
      </w:r>
    </w:p>
    <w:p w:rsidR="009B1F33" w:rsidRDefault="00570A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Физкультурного досуга</w:t>
      </w:r>
    </w:p>
    <w:p w:rsidR="009B1F33" w:rsidRDefault="00570A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«Осенние старты с лесовичком»</w:t>
      </w:r>
    </w:p>
    <w:p w:rsidR="00570A72" w:rsidRDefault="00570A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 детей среднего дошкольного возраста</w:t>
      </w:r>
    </w:p>
    <w:p w:rsidR="00570A72" w:rsidRDefault="00570A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1F33" w:rsidRDefault="00570A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8508" cy="2240977"/>
            <wp:effectExtent l="0" t="0" r="3175" b="6985"/>
            <wp:docPr id="8" name="Рисунок 8" descr="C:\Users\Admin\Desktop\гр\20231018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\20231018_09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42" cy="22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54" w:rsidRDefault="0081685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B1F33" w:rsidRDefault="009B1F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40"/>
          <w:szCs w:val="40"/>
        </w:rPr>
      </w:pPr>
    </w:p>
    <w:p w:rsidR="009B1F33" w:rsidRDefault="00570A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Составил:</w:t>
      </w:r>
    </w:p>
    <w:p w:rsidR="009B1F33" w:rsidRDefault="00570A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Инструктор по физической культуре</w:t>
      </w:r>
    </w:p>
    <w:p w:rsidR="009B1F33" w:rsidRDefault="00137D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                            </w:t>
      </w:r>
      <w:r w:rsidR="00816854">
        <w:rPr>
          <w:rFonts w:ascii="Times New Roman" w:eastAsia="Times New Roman" w:hAnsi="Times New Roman" w:cs="Times New Roman"/>
          <w:color w:val="2A2A2A"/>
          <w:sz w:val="28"/>
          <w:szCs w:val="28"/>
        </w:rPr>
        <w:t>Горбунова Ирина Сергеевна</w:t>
      </w:r>
    </w:p>
    <w:p w:rsidR="009B1F33" w:rsidRDefault="009B1F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F33" w:rsidRDefault="009B1F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854" w:rsidRDefault="0081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854" w:rsidRDefault="0081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F33" w:rsidRDefault="00570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</w:p>
    <w:p w:rsidR="009B1F33" w:rsidRDefault="00570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Закрепить знания о времени года - осень;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Прививать детям навыки и привычки здорового образа жизни в процессе игровой, двигательной деятельности.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у детей потребность в двигательной активности, ин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терес 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упражнениям и заданиям в игровой форме;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в игровой форме у детей физические качества: гибкость, быстроту, ловкость, силу;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Развитие психических способностей (память, внимание).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9B1F33" w:rsidRDefault="0057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Воспитывать бережное отношение к своему здоровью;</w:t>
      </w:r>
    </w:p>
    <w:p w:rsidR="009B1F33" w:rsidRDefault="00570A72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Воспитывать доброжелательное отношение друг к другу умение работать в команде.</w:t>
      </w:r>
    </w:p>
    <w:p w:rsidR="009B1F33" w:rsidRDefault="00570A72">
      <w:pPr>
        <w:spacing w:after="0" w:line="240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Виды деятельности: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Двигательная, игровая.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Физическое развитие, Социально-коммуникативное развитие,  Речевое развитие, Познавательное развитие.</w:t>
      </w:r>
    </w:p>
    <w:p w:rsidR="009B1F33" w:rsidRDefault="00570A72">
      <w:pPr>
        <w:spacing w:after="0" w:line="240" w:lineRule="auto"/>
        <w:ind w:right="-1"/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en-GB" w:eastAsia="ar-SA"/>
        </w:rPr>
        <w:t>C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  <w:t>овременные  педагогические технологии в соответствии ФГОС ДО: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  <w:t>1. Здоровьесберегающие технологии;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2.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  <w:t>Личностно-ориентированные технологии -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сотрудничество педагога</w:t>
      </w:r>
    </w:p>
    <w:p w:rsidR="009B1F33" w:rsidRDefault="00570A72">
      <w:pPr>
        <w:spacing w:after="0" w:line="240" w:lineRule="auto"/>
        <w:ind w:right="-1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 детей;</w:t>
      </w:r>
    </w:p>
    <w:p w:rsidR="009B1F33" w:rsidRDefault="00570A72">
      <w:pPr>
        <w:spacing w:after="0" w:line="240" w:lineRule="auto"/>
        <w:ind w:right="-1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  <w:t>3. Игровая  технология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игровая образовательная  ситуация, использование специальных игровых заданий;</w:t>
      </w:r>
    </w:p>
    <w:p w:rsidR="009B1F33" w:rsidRDefault="00570A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ar-SA"/>
        </w:rPr>
        <w:t>4. Технология «Тимбилдинг» -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работа детей в команде.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Подготовительная  работа: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беседа о времени года - осень;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рассматривание иллюстраций по теме;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закрепление основных движений на физкультурных занятиях;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подготовка спортивного инвентаря и атрибутов для проведения эстафет.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 и оборудование: 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Магнитофон и аудиозаписи.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Обручи 3 шт., средние  барьеры 6 шт., фишки 9 шт., гимнастические палки  3 шт., корзины 3 шт., овощи, фрукты, листочки, шишки (по 30 шт., муляжи), средний резиновый мяч 1 шт.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Ход физкультурного досуга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Команды в одну колонну входят в зал.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на деревьях листья пожелтели,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край далекий птицы улетели,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небо хмурое, если дождик льется,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время года?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</w:rPr>
        <w:t>Осень.</w:t>
      </w:r>
    </w:p>
    <w:p w:rsidR="009B1F33" w:rsidRDefault="00570A7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дорогие ребята! Очень приятно видеть всех Вас сегодня в спортивном зале на соревнованиях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Осенние старты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Сегодня мы отправимся путешествовать в лес. Вы готовы?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отвечают: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</w:p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 выполняют движения под музыку по показу инструктора.</w:t>
      </w:r>
    </w:p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(ходьба, прыжки, на месте…)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Вот мы и очутились в лесу, да не простом, а сказочном, осеннем. В осеннем лесу есть полянка, и мы её превратим в весёлый стадион! Вы юные спортсмены будите состязаться в силе, ловкости, смекалке, быстроте!</w:t>
      </w:r>
    </w:p>
    <w:p w:rsidR="009B1F33" w:rsidRDefault="00570A72">
      <w:pPr>
        <w:widowControl w:val="0"/>
        <w:spacing w:after="0" w:line="240" w:lineRule="auto"/>
        <w:ind w:right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Спортсмены перед стартом делают разминку. Давайте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сделаем веселую разминку.</w:t>
      </w:r>
    </w:p>
    <w:p w:rsidR="009B1F33" w:rsidRDefault="00570A72">
      <w:pPr>
        <w:widowControl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Разминка под музыку «Делайте зарядку, будите в порядке»</w:t>
      </w:r>
    </w:p>
    <w:p w:rsidR="009B1F33" w:rsidRDefault="00570A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После разминки команды строятся в колонны возле своих отметок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Вижу, что к серьезным испытаниям вы готовы. Начинаем наши соревнования. 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Кочек много на полянке, быстро прыгай без оглядки.</w:t>
      </w:r>
    </w:p>
    <w:p w:rsidR="009B1F33" w:rsidRDefault="00570A7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Эстафета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«Перепрыгни через кочку»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эстафете участвует команда из 10 человек.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дистанции по 2 барьера, участник выполняет бег через барьеры добегает до обруча, оббегает его и  возвращается обратно выполняет бег через барьеры и передает эстафету следующему участнику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9B1F33" w:rsidRDefault="0057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Побеждает команда, которая раньше закончит эстафету и уронит барьеры наименьшее количество.</w:t>
      </w:r>
    </w:p>
    <w:p w:rsidR="009B1F33" w:rsidRDefault="00570A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Звучит музыка, появляется Лесовичок с корзиной шишек.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Что за шум в моем лесу. Я хозяин леса строгий. Кто же я, скажи?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Лесовичок!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Здравствуй, Лесовичок! Не ругайся на детей. Гостем будь на нашем спортивном празднике.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Что еще за спортивный праздник?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«Осенние старты», ребята участвуют в эстафетах и показывают свою быстроту и ловкость. Правда, ребята?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отвечают: 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Лесовичок, а что ты умеешь делать?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Я умею бегать, кувыркаться.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Ну-ка, покажи нам свои умения!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Хорошо!Лесовичок кувыркается в траве (на ковре). Затем Лесовичокрассказывает, сколько он шишек в корзинку насобирал, и раздает каждому участнику из команд по одной шишке.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не овощ, это не фрукт,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хвойных деревьях красиво растут.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раскрываются будто-бы книжка,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ёлки высокой падает шишка.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</w:p>
    <w:p w:rsidR="009B1F33" w:rsidRDefault="00570A7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Эстафета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«Забрось шишку в корзину»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эстафете участвует команда из 10 человек.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каждого участника в правой руке по одной шишке, по команде участник оббегает между фишек до отметки (гимнастическая палка), бросает шишку в корзину и обратно бегом попрямой возвращается к своей команде и становится в конец колонны.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Побеждает команда, которая раньше закончит эстафету и забросит больше шишек в корзину.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 ребята,  какие вы  быстрые, ловкие и меткие.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Лесовичок, а ты оставайся у нас на праздники и участвуй, в соревнованиях тогда  ты тоже научишься быть ловким и быстрым.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Остаюсь!!!</w:t>
      </w:r>
    </w:p>
    <w:p w:rsidR="009B1F33" w:rsidRDefault="00570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Лесовичокучаствует в эстафетах.</w:t>
      </w:r>
    </w:p>
    <w:p w:rsidR="009B1F33" w:rsidRDefault="00570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Звучит музыка, появляется Осень.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  <w:szCs w:val="28"/>
        </w:rPr>
        <w:t>Здравствуйте, дорогие ребята! Очень рада быть на ваших «Осенних стартах».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Здравствуй, Осень! Здравствуй, Осень!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Хорошо, что ты пришла!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тебя мы, Осень, спросим: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в подарок принесла?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Принесла я вам муки.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Значит, будут пирожки!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Принесла вам гречки!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Каша будет в печке!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Принесла вам меду!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 а яблоки, что мед, На варенье, на компот.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 </w:t>
      </w:r>
      <w:r>
        <w:rPr>
          <w:rFonts w:ascii="Times New Roman" w:eastAsia="Times New Roman" w:hAnsi="Times New Roman" w:cs="Times New Roman"/>
          <w:sz w:val="28"/>
          <w:szCs w:val="28"/>
        </w:rPr>
        <w:t>Ты и хлеба, ты и меда,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Ты и яблок принесла! А хорошую погоду ты нам, Осень, принесла?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дождику вы рады?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Не хотим, не надо!</w:t>
      </w:r>
    </w:p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Осень имитирует дождь и ветер, ветер листочки с деревьев срывает.                       Дети имитационными движениями прячутся под зонтики. А осень  по спортивному залу разбрасывает разноцветные листочки.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  <w:szCs w:val="28"/>
        </w:rPr>
        <w:t>Если осень, знает, в небе листики гуляют,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Цветом листья разные: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Желтые и красные.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</w:p>
    <w:p w:rsidR="009B1F33" w:rsidRDefault="00570A7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 «Собери разноцветные листочки»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игре дети начинают, бегать по залу  и собирать листья одного цвета, (например: одна команда собирает желтые, другая красные, третья оранжевые), затем команды показывают все собранные листья по цветам.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Побеждает команда, которая  раньше закончит игру и правильно соберет листочки одного цвета.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 ребята, очень быстро справились с заданием. Ребята, а вы знали о том, чтобы осенью, зимой, весной и летом, не болеть и быть сильным нужно кушать много витаминов!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отвечают: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 задает детям вопросы об овощах и фруктах: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Назовите мне ребята, какие овощи и фрукты вы знаете?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эти овощи и фрукты полезны для здоровья?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отвечают на вопросы.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я сейчас проверю. Отгадайте - ка загадки об овощах и фруктах, в которых содержится много витаминов.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sz w:val="28"/>
          <w:szCs w:val="28"/>
        </w:rPr>
        <w:t>Как на нашей грядке выросли загадки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Сочные да крупные, вот такие круглые.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Летом зеленеют, к осени краснеют. 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Помидоры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Круглый бок, желтый бок,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Лежит на грядке колобок,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Сидит в земле крепко,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же это?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Репка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Золотая голова велика, тяжела.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Золотая голова отдохнуть прилегла.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Голова велика, только шея тонка.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Тыква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Круглое, румяное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расту на ветке.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Любят меня взрослые.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Любят меня детки.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Яблоко</w:t>
      </w:r>
      <w:r>
        <w:rPr>
          <w:rFonts w:ascii="Times New Roman" w:eastAsia="Times New Roman" w:hAnsi="Times New Roman" w:cs="Times New Roman"/>
          <w:sz w:val="28"/>
          <w:szCs w:val="28"/>
        </w:rPr>
        <w:t>     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Молодцы ребята отлично справились с загадками. Сейчас будет эстафета. Перед вами в обручах лежат разные продукты. Ваша задача – выбрать из этих продуктов только полезные.         </w:t>
      </w:r>
    </w:p>
    <w:p w:rsidR="00570A72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0A72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0A72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Инструктор по физической культуре: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Эстафета «Возьми полезные продукты»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эстафете участвует команда из 10 человек.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команде участник бежит по прямой  до обруча берет один овощ или фрукт (в обруче 5 овощей, 5 фруктов и муляжи чипсы и т.д.), и обратно бегом по прямой возвращается, к своей команде кладет овощ в корзину, где лежат шишки, и листочки, становится в конец колонны. 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Побеждает команда, которая раньше соберет все полезные продукты и допустит наименьшее количество ошибок.</w:t>
      </w:r>
    </w:p>
    <w:p w:rsidR="009B1F33" w:rsidRDefault="00570A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 ребята!  В лесу на полянке вы научились, перепрыгивать через кочки, собирать шишки, листья, познакомились с витаминами, с лесовичком и с временем года осень, показали свою быстроту, ловкость и волю к победе.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прощаться с вами ребята пора, ждут в гости меня другая детвора. Но просто так уйти я не могу в лес я Лесовичказаберу.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Пойдем Лесовичок в осенний лес.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Осень ты, когда в гости к ребятам шла. То потеряла кое-что.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же я могла потерять?! ( Думает…) Всё вспомнила!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 он толстым и пузатым,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конечно полосатым.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арбуз-то не простой!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внутри он не пустой!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Лесовичокпротягивает осени арбуз (мяч)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Лесовичок: </w:t>
      </w:r>
      <w:r>
        <w:rPr>
          <w:rFonts w:ascii="Times New Roman" w:eastAsia="Times New Roman" w:hAnsi="Times New Roman" w:cs="Times New Roman"/>
          <w:sz w:val="28"/>
          <w:szCs w:val="28"/>
        </w:rPr>
        <w:t>Посмотри, что в нем лежит?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так чудо! Вот так клад! Здесь награды для ребят!</w:t>
      </w:r>
    </w:p>
    <w:p w:rsidR="009B1F33" w:rsidRDefault="00570A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получают на память призы и прощаются с Осенью и Лесовичком.</w:t>
      </w:r>
    </w:p>
    <w:p w:rsidR="009B1F33" w:rsidRDefault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Звучит музыка, команды покидают спортивный зал.</w:t>
      </w:r>
    </w:p>
    <w:p w:rsidR="009B1F33" w:rsidRDefault="009B1F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F33" w:rsidRDefault="009B1F33"/>
    <w:p w:rsidR="009B1F33" w:rsidRDefault="009B1F33"/>
    <w:p w:rsidR="009B1F33" w:rsidRDefault="009B1F33"/>
    <w:p w:rsidR="009B1F33" w:rsidRDefault="009B1F33"/>
    <w:p w:rsidR="009B1F33" w:rsidRDefault="009B1F33"/>
    <w:p w:rsidR="009B1F33" w:rsidRDefault="009B1F33"/>
    <w:p w:rsidR="000A25A1" w:rsidRDefault="000A25A1"/>
    <w:p w:rsidR="000A25A1" w:rsidRDefault="000A25A1"/>
    <w:p w:rsidR="000A25A1" w:rsidRDefault="000A25A1"/>
    <w:p w:rsidR="000A25A1" w:rsidRDefault="000A25A1"/>
    <w:p w:rsidR="000A25A1" w:rsidRPr="000A25A1" w:rsidRDefault="000A25A1" w:rsidP="000A25A1">
      <w:pPr>
        <w:jc w:val="right"/>
        <w:rPr>
          <w:rFonts w:ascii="Times New Roman" w:hAnsi="Times New Roman" w:cs="Times New Roman"/>
          <w:b/>
          <w:sz w:val="28"/>
        </w:rPr>
      </w:pPr>
      <w:r w:rsidRPr="000A25A1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570A72">
        <w:rPr>
          <w:rFonts w:ascii="Times New Roman" w:hAnsi="Times New Roman" w:cs="Times New Roman"/>
          <w:b/>
          <w:sz w:val="28"/>
        </w:rPr>
        <w:t xml:space="preserve"> №1</w:t>
      </w:r>
    </w:p>
    <w:p w:rsidR="000A25A1" w:rsidRDefault="000A25A1" w:rsidP="00570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A25A1">
        <w:rPr>
          <w:rFonts w:ascii="Times New Roman" w:hAnsi="Times New Roman" w:cs="Times New Roman"/>
          <w:b/>
          <w:sz w:val="28"/>
        </w:rPr>
        <w:t>Фотоматериалы</w:t>
      </w:r>
    </w:p>
    <w:p w:rsidR="000A25A1" w:rsidRDefault="000A25A1" w:rsidP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Физкультурного досуга</w:t>
      </w:r>
    </w:p>
    <w:p w:rsidR="000A25A1" w:rsidRDefault="000A25A1" w:rsidP="00570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«Осенние старты с лесовичком»</w:t>
      </w:r>
    </w:p>
    <w:p w:rsidR="000A25A1" w:rsidRPr="000A25A1" w:rsidRDefault="000A25A1" w:rsidP="00570A7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25A1">
        <w:rPr>
          <w:rFonts w:ascii="Times New Roman" w:eastAsia="Times New Roman" w:hAnsi="Times New Roman" w:cs="Times New Roman"/>
          <w:i/>
          <w:sz w:val="28"/>
          <w:szCs w:val="28"/>
        </w:rPr>
        <w:t>для  детей среднего дошкольного возраста</w:t>
      </w:r>
    </w:p>
    <w:p w:rsidR="000A25A1" w:rsidRPr="000A25A1" w:rsidRDefault="000A25A1" w:rsidP="00570A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0A25A1" w:rsidRDefault="000A25A1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Фото№1 </w:t>
      </w:r>
    </w:p>
    <w:p w:rsidR="004B3E07" w:rsidRP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B3E07">
        <w:rPr>
          <w:rFonts w:ascii="Times New Roman" w:hAnsi="Times New Roman" w:cs="Times New Roman"/>
          <w:b/>
          <w:i/>
          <w:sz w:val="28"/>
        </w:rPr>
        <w:t>Отправляемся путешествовать в лес</w:t>
      </w:r>
    </w:p>
    <w:p w:rsidR="004B3E07" w:rsidRPr="000A25A1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A25A1" w:rsidRPr="000A25A1" w:rsidRDefault="004B3E07" w:rsidP="004B3E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7710" cy="2257425"/>
            <wp:effectExtent l="0" t="0" r="0" b="0"/>
            <wp:docPr id="1" name="Рисунок 1" descr="C:\Users\Admin\Desktop\гр\20231018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\20231018_093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52" cy="22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Фото№2</w:t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B3E07">
        <w:rPr>
          <w:rFonts w:ascii="Times New Roman" w:hAnsi="Times New Roman" w:cs="Times New Roman"/>
          <w:b/>
          <w:i/>
          <w:sz w:val="28"/>
        </w:rPr>
        <w:t xml:space="preserve">Дети выполняют движения под музыку </w:t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B3E07">
        <w:rPr>
          <w:rFonts w:ascii="Times New Roman" w:hAnsi="Times New Roman" w:cs="Times New Roman"/>
          <w:b/>
          <w:i/>
          <w:sz w:val="28"/>
        </w:rPr>
        <w:t>по показу инструктора</w:t>
      </w:r>
    </w:p>
    <w:p w:rsidR="00570A72" w:rsidRPr="004B3E07" w:rsidRDefault="00570A72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0A25A1" w:rsidRPr="000A25A1" w:rsidRDefault="004B3E07" w:rsidP="004B3E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14800" cy="2317746"/>
            <wp:effectExtent l="0" t="0" r="0" b="6985"/>
            <wp:docPr id="2" name="Рисунок 2" descr="C:\Users\Admin\Desktop\гр\20231018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\20231018_093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00" cy="23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A1" w:rsidRDefault="000A25A1"/>
    <w:p w:rsidR="000A25A1" w:rsidRDefault="000A25A1"/>
    <w:p w:rsidR="009B1F33" w:rsidRDefault="009B1F33"/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Фото№3</w:t>
      </w:r>
    </w:p>
    <w:p w:rsidR="004B3E07" w:rsidRPr="004B3E07" w:rsidRDefault="004B3E07" w:rsidP="004B3E07">
      <w:pPr>
        <w:widowControl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4B3E0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Разминка под музыку </w:t>
      </w:r>
    </w:p>
    <w:p w:rsidR="004B3E07" w:rsidRDefault="004B3E07" w:rsidP="004B3E07">
      <w:pPr>
        <w:widowControl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4B3E0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«Делайте зарядку, будите в порядке»</w:t>
      </w:r>
    </w:p>
    <w:p w:rsidR="004B3E07" w:rsidRPr="004B3E07" w:rsidRDefault="004B3E07" w:rsidP="004B3E07">
      <w:pPr>
        <w:widowControl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343565" cy="2446602"/>
            <wp:effectExtent l="0" t="0" r="0" b="0"/>
            <wp:docPr id="3" name="Рисунок 3" descr="C:\Users\Admin\Desktop\гр\20231018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\20231018_094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37" cy="24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7" w:rsidRP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Фото№4</w:t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B3E07">
        <w:rPr>
          <w:rFonts w:ascii="Times New Roman" w:hAnsi="Times New Roman" w:cs="Times New Roman"/>
          <w:b/>
          <w:i/>
          <w:sz w:val="28"/>
        </w:rPr>
        <w:t>Встреча Лесовичка с детьми</w:t>
      </w:r>
    </w:p>
    <w:p w:rsidR="00570A72" w:rsidRPr="004B3E07" w:rsidRDefault="00570A72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9B1F33" w:rsidRDefault="004B3E07" w:rsidP="004B3E07">
      <w:pPr>
        <w:jc w:val="center"/>
      </w:pPr>
      <w:r>
        <w:rPr>
          <w:noProof/>
        </w:rPr>
        <w:drawing>
          <wp:inline distT="0" distB="0" distL="0" distR="0">
            <wp:extent cx="4276725" cy="2408954"/>
            <wp:effectExtent l="0" t="0" r="0" b="0"/>
            <wp:docPr id="4" name="Рисунок 4" descr="C:\Users\Admin\Desktop\гр\20231018_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\20231018_094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52" cy="2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33" w:rsidRDefault="009B1F33"/>
    <w:p w:rsidR="009B1F33" w:rsidRDefault="009B1F33"/>
    <w:p w:rsidR="004B3E07" w:rsidRDefault="004B3E07"/>
    <w:p w:rsidR="004B3E07" w:rsidRDefault="004B3E07"/>
    <w:p w:rsidR="004B3E07" w:rsidRDefault="004B3E07"/>
    <w:p w:rsidR="004B3E07" w:rsidRDefault="004B3E07"/>
    <w:p w:rsidR="004B3E07" w:rsidRDefault="004B3E07"/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Фото№5 и Фото№6</w:t>
      </w:r>
    </w:p>
    <w:p w:rsidR="004B3E07" w:rsidRP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B3E07">
        <w:rPr>
          <w:rFonts w:ascii="Times New Roman" w:hAnsi="Times New Roman" w:cs="Times New Roman"/>
          <w:b/>
          <w:i/>
          <w:sz w:val="28"/>
        </w:rPr>
        <w:t>Подвижная игра «Собери разноцветные листочки»</w:t>
      </w:r>
    </w:p>
    <w:p w:rsidR="004B3E07" w:rsidRDefault="004B3E07" w:rsidP="004B3E07">
      <w:pPr>
        <w:jc w:val="center"/>
      </w:pPr>
      <w:r>
        <w:rPr>
          <w:noProof/>
        </w:rPr>
        <w:drawing>
          <wp:inline distT="0" distB="0" distL="0" distR="0">
            <wp:extent cx="4438650" cy="2580638"/>
            <wp:effectExtent l="0" t="0" r="0" b="0"/>
            <wp:docPr id="5" name="Рисунок 5" descr="C:\Users\Admin\Desktop\гр\20231018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\20231018_094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43" cy="25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7" w:rsidRDefault="004B3E07" w:rsidP="004B3E07">
      <w:pPr>
        <w:jc w:val="center"/>
      </w:pPr>
      <w:r>
        <w:rPr>
          <w:noProof/>
        </w:rPr>
        <w:drawing>
          <wp:inline distT="0" distB="0" distL="0" distR="0">
            <wp:extent cx="4467225" cy="2569909"/>
            <wp:effectExtent l="0" t="0" r="0" b="1905"/>
            <wp:docPr id="6" name="Рисунок 6" descr="C:\Users\Admin\Desktop\гр\20231018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\20231018_094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74" cy="25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Фото№7</w:t>
      </w:r>
    </w:p>
    <w:p w:rsidR="004B3E07" w:rsidRDefault="004B3E07" w:rsidP="004B3E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Подведение итогов</w:t>
      </w:r>
    </w:p>
    <w:p w:rsidR="004B3E07" w:rsidRPr="004B3E07" w:rsidRDefault="004B3E07" w:rsidP="004B3E0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E07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Физкультурного досуга«Осенние старты с лесовичком»</w:t>
      </w:r>
    </w:p>
    <w:p w:rsidR="004B3E07" w:rsidRPr="004B3E07" w:rsidRDefault="004B3E07" w:rsidP="004B3E0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72000" cy="2323112"/>
            <wp:effectExtent l="0" t="0" r="0" b="1270"/>
            <wp:docPr id="7" name="Рисунок 7" descr="C:\Users\Admin\Desktop\гр\20231018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\20231018_095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74" cy="23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E07" w:rsidRPr="004B3E07" w:rsidSect="000A25A1">
      <w:headerReference w:type="default" r:id="rId15"/>
      <w:footerReference w:type="default" r:id="rId16"/>
      <w:pgSz w:w="11906" w:h="16838"/>
      <w:pgMar w:top="636" w:right="1440" w:bottom="1440" w:left="1440" w:header="708" w:footer="708" w:gutter="0"/>
      <w:paperSrc w:first="1" w:other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601" w:rsidRDefault="00162601">
      <w:pPr>
        <w:spacing w:after="0" w:line="240" w:lineRule="auto"/>
      </w:pPr>
      <w:r>
        <w:separator/>
      </w:r>
    </w:p>
  </w:endnote>
  <w:endnote w:type="continuationSeparator" w:id="1">
    <w:p w:rsidR="00162601" w:rsidRDefault="0016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034932"/>
      <w:docPartObj>
        <w:docPartGallery w:val="Page Numbers (Bottom of Page)"/>
        <w:docPartUnique/>
      </w:docPartObj>
    </w:sdtPr>
    <w:sdtContent>
      <w:p w:rsidR="000A25A1" w:rsidRDefault="004C6E74">
        <w:pPr>
          <w:pStyle w:val="afd"/>
          <w:jc w:val="center"/>
        </w:pPr>
        <w:r>
          <w:fldChar w:fldCharType="begin"/>
        </w:r>
        <w:r w:rsidR="000A25A1">
          <w:instrText>PAGE   \* MERGEFORMAT</w:instrText>
        </w:r>
        <w:r>
          <w:fldChar w:fldCharType="separate"/>
        </w:r>
        <w:r w:rsidR="00137D6B">
          <w:rPr>
            <w:noProof/>
          </w:rPr>
          <w:t>2</w:t>
        </w:r>
        <w:r>
          <w:fldChar w:fldCharType="end"/>
        </w:r>
      </w:p>
    </w:sdtContent>
  </w:sdt>
  <w:p w:rsidR="009B1F33" w:rsidRDefault="009B1F33">
    <w:pPr>
      <w:spacing w:after="0" w:line="240" w:lineRule="auto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601" w:rsidRDefault="00162601">
      <w:pPr>
        <w:spacing w:after="0" w:line="240" w:lineRule="auto"/>
      </w:pPr>
      <w:r>
        <w:separator/>
      </w:r>
    </w:p>
  </w:footnote>
  <w:footnote w:type="continuationSeparator" w:id="1">
    <w:p w:rsidR="00162601" w:rsidRDefault="00162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33" w:rsidRDefault="009B1F33">
    <w:pPr>
      <w:spacing w:after="0" w:line="240" w:lineRule="auto"/>
      <w:jc w:val="center"/>
    </w:pPr>
  </w:p>
  <w:p w:rsidR="009B1F33" w:rsidRDefault="009B1F33">
    <w:pPr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F7216"/>
    <w:multiLevelType w:val="hybridMultilevel"/>
    <w:tmpl w:val="F558CA78"/>
    <w:lvl w:ilvl="0" w:tplc="15BAE4AA">
      <w:start w:val="1"/>
      <w:numFmt w:val="decimal"/>
      <w:lvlText w:val="%1."/>
      <w:lvlJc w:val="left"/>
      <w:pPr>
        <w:ind w:left="720" w:hanging="360"/>
      </w:pPr>
    </w:lvl>
    <w:lvl w:ilvl="1" w:tplc="EC5ACB10" w:tentative="1">
      <w:start w:val="1"/>
      <w:numFmt w:val="lowerLetter"/>
      <w:lvlText w:val="%2."/>
      <w:lvlJc w:val="left"/>
      <w:pPr>
        <w:ind w:left="1440" w:hanging="360"/>
      </w:pPr>
    </w:lvl>
    <w:lvl w:ilvl="2" w:tplc="C27ECD96" w:tentative="1">
      <w:start w:val="1"/>
      <w:numFmt w:val="lowerRoman"/>
      <w:lvlText w:val="%3."/>
      <w:lvlJc w:val="right"/>
      <w:pPr>
        <w:ind w:left="2160" w:hanging="360"/>
      </w:pPr>
    </w:lvl>
    <w:lvl w:ilvl="3" w:tplc="7820CE94" w:tentative="1">
      <w:start w:val="1"/>
      <w:numFmt w:val="decimal"/>
      <w:lvlText w:val="%4."/>
      <w:lvlJc w:val="left"/>
      <w:pPr>
        <w:ind w:left="2880" w:hanging="360"/>
      </w:pPr>
    </w:lvl>
    <w:lvl w:ilvl="4" w:tplc="AA8E93A6" w:tentative="1">
      <w:start w:val="1"/>
      <w:numFmt w:val="lowerLetter"/>
      <w:lvlText w:val="%5."/>
      <w:lvlJc w:val="left"/>
      <w:pPr>
        <w:ind w:left="3600" w:hanging="360"/>
      </w:pPr>
    </w:lvl>
    <w:lvl w:ilvl="5" w:tplc="EDFEA6FC" w:tentative="1">
      <w:start w:val="1"/>
      <w:numFmt w:val="lowerRoman"/>
      <w:lvlText w:val="%6."/>
      <w:lvlJc w:val="right"/>
      <w:pPr>
        <w:ind w:left="4320" w:hanging="360"/>
      </w:pPr>
    </w:lvl>
    <w:lvl w:ilvl="6" w:tplc="8F402C10" w:tentative="1">
      <w:start w:val="1"/>
      <w:numFmt w:val="decimal"/>
      <w:lvlText w:val="%7."/>
      <w:lvlJc w:val="left"/>
      <w:pPr>
        <w:ind w:left="5040" w:hanging="360"/>
      </w:pPr>
    </w:lvl>
    <w:lvl w:ilvl="7" w:tplc="B9E056BA" w:tentative="1">
      <w:start w:val="1"/>
      <w:numFmt w:val="lowerLetter"/>
      <w:lvlText w:val="%8."/>
      <w:lvlJc w:val="left"/>
      <w:pPr>
        <w:ind w:left="5760" w:hanging="360"/>
      </w:pPr>
    </w:lvl>
    <w:lvl w:ilvl="8" w:tplc="74BCB04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61EF4C09"/>
    <w:multiLevelType w:val="hybridMultilevel"/>
    <w:tmpl w:val="6B309CFE"/>
    <w:lvl w:ilvl="0" w:tplc="500440C4">
      <w:start w:val="1"/>
      <w:numFmt w:val="decimal"/>
      <w:lvlText w:val="%1."/>
      <w:lvlJc w:val="left"/>
      <w:pPr>
        <w:ind w:left="720" w:hanging="360"/>
      </w:pPr>
    </w:lvl>
    <w:lvl w:ilvl="1" w:tplc="F3B062E0" w:tentative="1">
      <w:start w:val="1"/>
      <w:numFmt w:val="lowerLetter"/>
      <w:lvlText w:val="%2."/>
      <w:lvlJc w:val="left"/>
      <w:pPr>
        <w:ind w:left="1440" w:hanging="360"/>
      </w:pPr>
    </w:lvl>
    <w:lvl w:ilvl="2" w:tplc="97A8B0BA" w:tentative="1">
      <w:start w:val="1"/>
      <w:numFmt w:val="lowerRoman"/>
      <w:lvlText w:val="%3."/>
      <w:lvlJc w:val="right"/>
      <w:pPr>
        <w:ind w:left="2160" w:hanging="360"/>
      </w:pPr>
    </w:lvl>
    <w:lvl w:ilvl="3" w:tplc="6622B618" w:tentative="1">
      <w:start w:val="1"/>
      <w:numFmt w:val="decimal"/>
      <w:lvlText w:val="%4."/>
      <w:lvlJc w:val="left"/>
      <w:pPr>
        <w:ind w:left="2880" w:hanging="360"/>
      </w:pPr>
    </w:lvl>
    <w:lvl w:ilvl="4" w:tplc="5E848C60" w:tentative="1">
      <w:start w:val="1"/>
      <w:numFmt w:val="lowerLetter"/>
      <w:lvlText w:val="%5."/>
      <w:lvlJc w:val="left"/>
      <w:pPr>
        <w:ind w:left="3600" w:hanging="360"/>
      </w:pPr>
    </w:lvl>
    <w:lvl w:ilvl="5" w:tplc="DD04733A" w:tentative="1">
      <w:start w:val="1"/>
      <w:numFmt w:val="lowerRoman"/>
      <w:lvlText w:val="%6."/>
      <w:lvlJc w:val="right"/>
      <w:pPr>
        <w:ind w:left="4320" w:hanging="360"/>
      </w:pPr>
    </w:lvl>
    <w:lvl w:ilvl="6" w:tplc="E7344FF8" w:tentative="1">
      <w:start w:val="1"/>
      <w:numFmt w:val="decimal"/>
      <w:lvlText w:val="%7."/>
      <w:lvlJc w:val="left"/>
      <w:pPr>
        <w:ind w:left="5040" w:hanging="360"/>
      </w:pPr>
    </w:lvl>
    <w:lvl w:ilvl="7" w:tplc="4112B712" w:tentative="1">
      <w:start w:val="1"/>
      <w:numFmt w:val="lowerLetter"/>
      <w:lvlText w:val="%8."/>
      <w:lvlJc w:val="left"/>
      <w:pPr>
        <w:ind w:left="5760" w:hanging="360"/>
      </w:pPr>
    </w:lvl>
    <w:lvl w:ilvl="8" w:tplc="AD0292A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7445452A"/>
    <w:multiLevelType w:val="hybridMultilevel"/>
    <w:tmpl w:val="1F204F08"/>
    <w:lvl w:ilvl="0" w:tplc="4FE09F8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2584BDB4" w:tentative="1">
      <w:start w:val="1"/>
      <w:numFmt w:val="lowerLetter"/>
      <w:lvlText w:val="%2."/>
      <w:lvlJc w:val="left"/>
      <w:pPr>
        <w:ind w:left="1080" w:hanging="360"/>
      </w:pPr>
    </w:lvl>
    <w:lvl w:ilvl="2" w:tplc="407662A8" w:tentative="1">
      <w:start w:val="1"/>
      <w:numFmt w:val="lowerRoman"/>
      <w:lvlText w:val="%3."/>
      <w:lvlJc w:val="right"/>
      <w:pPr>
        <w:ind w:left="1800" w:hanging="180"/>
      </w:pPr>
    </w:lvl>
    <w:lvl w:ilvl="3" w:tplc="4470D35E" w:tentative="1">
      <w:start w:val="1"/>
      <w:numFmt w:val="decimal"/>
      <w:lvlText w:val="%4."/>
      <w:lvlJc w:val="left"/>
      <w:pPr>
        <w:ind w:left="2520" w:hanging="360"/>
      </w:pPr>
    </w:lvl>
    <w:lvl w:ilvl="4" w:tplc="77404AF0" w:tentative="1">
      <w:start w:val="1"/>
      <w:numFmt w:val="lowerLetter"/>
      <w:lvlText w:val="%5."/>
      <w:lvlJc w:val="left"/>
      <w:pPr>
        <w:ind w:left="3240" w:hanging="360"/>
      </w:pPr>
    </w:lvl>
    <w:lvl w:ilvl="5" w:tplc="31AAA78C" w:tentative="1">
      <w:start w:val="1"/>
      <w:numFmt w:val="lowerRoman"/>
      <w:lvlText w:val="%6."/>
      <w:lvlJc w:val="right"/>
      <w:pPr>
        <w:ind w:left="3960" w:hanging="180"/>
      </w:pPr>
    </w:lvl>
    <w:lvl w:ilvl="6" w:tplc="174639E2" w:tentative="1">
      <w:start w:val="1"/>
      <w:numFmt w:val="decimal"/>
      <w:lvlText w:val="%7."/>
      <w:lvlJc w:val="left"/>
      <w:pPr>
        <w:ind w:left="4680" w:hanging="360"/>
      </w:pPr>
    </w:lvl>
    <w:lvl w:ilvl="7" w:tplc="1FFA3BB4" w:tentative="1">
      <w:start w:val="1"/>
      <w:numFmt w:val="lowerLetter"/>
      <w:lvlText w:val="%8."/>
      <w:lvlJc w:val="left"/>
      <w:pPr>
        <w:ind w:left="5400" w:hanging="360"/>
      </w:pPr>
    </w:lvl>
    <w:lvl w:ilvl="8" w:tplc="B3D23066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1F33"/>
    <w:rsid w:val="000A25A1"/>
    <w:rsid w:val="00137D6B"/>
    <w:rsid w:val="00162601"/>
    <w:rsid w:val="004B3E07"/>
    <w:rsid w:val="004C6E74"/>
    <w:rsid w:val="00570A72"/>
    <w:rsid w:val="00816854"/>
    <w:rsid w:val="009B1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E74"/>
  </w:style>
  <w:style w:type="paragraph" w:styleId="1">
    <w:name w:val="heading 1"/>
    <w:basedOn w:val="a"/>
    <w:next w:val="a"/>
    <w:link w:val="10"/>
    <w:uiPriority w:val="9"/>
    <w:qFormat/>
    <w:rsid w:val="004C6E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6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7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7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E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C6E7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C6E7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6E7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4C6E7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sid w:val="004C6E7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C6E7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C6E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C6E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C6E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4C6E7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C6E7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C6E7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6E7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4C6E74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4C6E74"/>
    <w:rPr>
      <w:i/>
      <w:iCs/>
    </w:rPr>
  </w:style>
  <w:style w:type="character" w:styleId="aa">
    <w:name w:val="Intense Emphasis"/>
    <w:basedOn w:val="a0"/>
    <w:uiPriority w:val="21"/>
    <w:qFormat/>
    <w:rsid w:val="004C6E74"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4C6E74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4C6E7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6E7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C6E7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C6E74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4C6E74"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sid w:val="004C6E74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4C6E74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4C6E74"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rsid w:val="004C6E74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C6E74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C6E74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4C6E74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C6E74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4C6E74"/>
    <w:rPr>
      <w:vertAlign w:val="superscript"/>
    </w:rPr>
  </w:style>
  <w:style w:type="character" w:styleId="af8">
    <w:name w:val="Hyperlink"/>
    <w:basedOn w:val="a0"/>
    <w:uiPriority w:val="99"/>
    <w:unhideWhenUsed/>
    <w:rsid w:val="004C6E74"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rsid w:val="004C6E74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sid w:val="004C6E74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rsid w:val="004C6E74"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4C6E74"/>
  </w:style>
  <w:style w:type="paragraph" w:styleId="afd">
    <w:name w:val="footer"/>
    <w:basedOn w:val="a"/>
    <w:link w:val="afe"/>
    <w:uiPriority w:val="99"/>
    <w:unhideWhenUsed/>
    <w:rsid w:val="004C6E74"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4C6E74"/>
  </w:style>
  <w:style w:type="paragraph" w:styleId="aff">
    <w:name w:val="caption"/>
    <w:basedOn w:val="a"/>
    <w:next w:val="a"/>
    <w:uiPriority w:val="35"/>
    <w:unhideWhenUsed/>
    <w:qFormat/>
    <w:rsid w:val="004C6E7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C1">
    <w:name w:val="C1"/>
    <w:basedOn w:val="a0"/>
    <w:uiPriority w:val="99"/>
    <w:rsid w:val="004C6E74"/>
  </w:style>
  <w:style w:type="paragraph" w:styleId="aff0">
    <w:name w:val="Balloon Text"/>
    <w:basedOn w:val="a"/>
    <w:link w:val="aff1"/>
    <w:uiPriority w:val="99"/>
    <w:semiHidden/>
    <w:unhideWhenUsed/>
    <w:rsid w:val="004B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4B3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C1">
    <w:name w:val="C1"/>
    <w:basedOn w:val="a0"/>
    <w:uiPriority w:val="99"/>
  </w:style>
  <w:style w:type="paragraph" w:styleId="aff0">
    <w:name w:val="Balloon Text"/>
    <w:basedOn w:val="a"/>
    <w:link w:val="aff1"/>
    <w:uiPriority w:val="99"/>
    <w:semiHidden/>
    <w:unhideWhenUsed/>
    <w:rsid w:val="004B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4B3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Горбунов</cp:lastModifiedBy>
  <cp:revision>3</cp:revision>
  <dcterms:created xsi:type="dcterms:W3CDTF">2023-11-09T06:18:00Z</dcterms:created>
  <dcterms:modified xsi:type="dcterms:W3CDTF">2023-11-09T07:31:00Z</dcterms:modified>
</cp:coreProperties>
</file>