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Администрации   г. Екатеринбурга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  Верх-Исетского района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–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комбинированного вида № 582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7B593E" w:rsidRPr="007B593E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620014, Свердловская область, г. Екатеринбург, ул. Антона Валека 12А</w:t>
      </w:r>
    </w:p>
    <w:p w:rsidR="00E93636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(343) 358-11-11, e-</w:t>
      </w:r>
      <w:proofErr w:type="spellStart"/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5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879B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mdou582_2010@mail.ru</w:t>
        </w:r>
      </w:hyperlink>
    </w:p>
    <w:p w:rsidR="007B593E" w:rsidRPr="00E93636" w:rsidRDefault="007B593E" w:rsidP="007B593E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детей, направл</w:t>
      </w:r>
      <w:r w:rsidR="007B59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енных в МБДОУ – детский сад комбинированного вида № 58</w:t>
      </w:r>
      <w:r w:rsidRPr="00E93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2,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 Распоряжением Департамента образования </w:t>
      </w:r>
      <w:r w:rsidRPr="004F5B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D2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10.07</w:t>
      </w:r>
      <w:r w:rsidR="00B10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1D2F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1426</w:t>
      </w:r>
      <w:r w:rsidRPr="00E07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/46/36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направлении  утвержденных списков детей, подлежащих обучению </w:t>
      </w:r>
    </w:p>
    <w:p w:rsidR="00E93636" w:rsidRPr="00E93636" w:rsidRDefault="00E93636" w:rsidP="00E93636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образовательным программам</w:t>
      </w:r>
      <w:r w:rsidR="00B7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дошкольного образования на 2023/2024</w:t>
      </w:r>
      <w:r w:rsidRPr="00E936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93636" w:rsidRPr="00E93636" w:rsidRDefault="00E93636" w:rsidP="00E93636">
      <w:pPr>
        <w:spacing w:after="0" w:line="3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860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4260"/>
        <w:gridCol w:w="4374"/>
      </w:tblGrid>
      <w:tr w:rsidR="00E93636" w:rsidRPr="00CD708F" w:rsidTr="00FD285C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постановке на учет (на смену МБДОУ, о восстановлении учетной записи) ребёнка в МБДОУ</w:t>
            </w:r>
          </w:p>
        </w:tc>
      </w:tr>
      <w:tr w:rsidR="00E93636" w:rsidRPr="00CD708F" w:rsidTr="00FD285C">
        <w:trPr>
          <w:trHeight w:val="20"/>
        </w:trPr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E93636" w:rsidRPr="00CD708F" w:rsidRDefault="00E93636" w:rsidP="00E9363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 в АИС «Образование»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</w:tcPr>
          <w:p w:rsidR="00E93636" w:rsidRPr="00CD708F" w:rsidRDefault="00E93636" w:rsidP="00E93636">
            <w:pPr>
              <w:spacing w:after="0" w:line="240" w:lineRule="auto"/>
              <w:ind w:left="1160" w:hanging="76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7B593E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ЛЕ-2020/2021-1685943461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C43EAE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ЛЕ-2020/2021-1684719034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FD7AC6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C43EAE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A735E1">
                <w:rPr>
                  <w:rFonts w:ascii="Segoe UI" w:hAnsi="Segoe UI" w:cs="Segoe UI"/>
                  <w:color w:val="000000" w:themeColor="text1"/>
                  <w:sz w:val="23"/>
                  <w:szCs w:val="23"/>
                </w:rPr>
                <w:t>ЛЕ-2020/2021-1688018720</w:t>
              </w:r>
            </w:hyperlink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012677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C43EAE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ВЕ-2020/2021-1684815837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7B593E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C43EAE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ВЕ-2020/2021-1682319479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7B593E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653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C43EAE" w:rsidP="00C43E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A735E1">
                <w:rPr>
                  <w:rFonts w:ascii="Segoe UI" w:hAnsi="Segoe UI" w:cs="Segoe UI"/>
                  <w:color w:val="000000" w:themeColor="text1"/>
                  <w:sz w:val="23"/>
                  <w:szCs w:val="23"/>
                </w:rPr>
                <w:t>ВЕ-2017/2018-1684084066</w:t>
              </w:r>
            </w:hyperlink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C43EAE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</w:tr>
      <w:tr w:rsidR="00012677" w:rsidRPr="00990653" w:rsidTr="00CB63C0">
        <w:trPr>
          <w:trHeight w:val="2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012677" w:rsidRPr="00990653" w:rsidRDefault="00012677" w:rsidP="00B717A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A735E1" w:rsidRDefault="00A735E1" w:rsidP="00A735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ЛЕ-2017/2018-1685428648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0" w:type="dxa"/>
            </w:tcMar>
          </w:tcPr>
          <w:p w:rsidR="00012677" w:rsidRPr="00990653" w:rsidRDefault="00A735E1" w:rsidP="0001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</w:tr>
    </w:tbl>
    <w:p w:rsidR="00E93636" w:rsidRPr="00990653" w:rsidRDefault="00E93636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</w:p>
    <w:p w:rsidR="002E648C" w:rsidRPr="00990653" w:rsidRDefault="002E648C" w:rsidP="000D3814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sectPr w:rsidR="002E648C" w:rsidRPr="00990653" w:rsidSect="00E93636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1220"/>
    <w:multiLevelType w:val="hybridMultilevel"/>
    <w:tmpl w:val="FDE0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B7"/>
    <w:rsid w:val="00012677"/>
    <w:rsid w:val="0001665D"/>
    <w:rsid w:val="000410A7"/>
    <w:rsid w:val="00052190"/>
    <w:rsid w:val="0006097A"/>
    <w:rsid w:val="00076862"/>
    <w:rsid w:val="00084CE5"/>
    <w:rsid w:val="000D1BF4"/>
    <w:rsid w:val="000D1FA2"/>
    <w:rsid w:val="000D3814"/>
    <w:rsid w:val="000D3829"/>
    <w:rsid w:val="000E254E"/>
    <w:rsid w:val="000E62FB"/>
    <w:rsid w:val="00115DFC"/>
    <w:rsid w:val="00145282"/>
    <w:rsid w:val="00164948"/>
    <w:rsid w:val="001721D2"/>
    <w:rsid w:val="001A5810"/>
    <w:rsid w:val="001A6EB0"/>
    <w:rsid w:val="001D2F24"/>
    <w:rsid w:val="001D5B43"/>
    <w:rsid w:val="001E7E47"/>
    <w:rsid w:val="00274040"/>
    <w:rsid w:val="00276313"/>
    <w:rsid w:val="00292CBC"/>
    <w:rsid w:val="00295B33"/>
    <w:rsid w:val="002C5FBA"/>
    <w:rsid w:val="002D0081"/>
    <w:rsid w:val="002D4BE6"/>
    <w:rsid w:val="002E0B98"/>
    <w:rsid w:val="002E648C"/>
    <w:rsid w:val="00313C19"/>
    <w:rsid w:val="00323082"/>
    <w:rsid w:val="00385572"/>
    <w:rsid w:val="003B6DD2"/>
    <w:rsid w:val="003C22FB"/>
    <w:rsid w:val="004267FD"/>
    <w:rsid w:val="00472E66"/>
    <w:rsid w:val="004817CA"/>
    <w:rsid w:val="004866DD"/>
    <w:rsid w:val="00491894"/>
    <w:rsid w:val="00495FCF"/>
    <w:rsid w:val="004970CF"/>
    <w:rsid w:val="004B3CD0"/>
    <w:rsid w:val="004C4550"/>
    <w:rsid w:val="004E165D"/>
    <w:rsid w:val="004F5433"/>
    <w:rsid w:val="004F5B96"/>
    <w:rsid w:val="005025B9"/>
    <w:rsid w:val="00513D18"/>
    <w:rsid w:val="00516E57"/>
    <w:rsid w:val="005B33B2"/>
    <w:rsid w:val="00604260"/>
    <w:rsid w:val="00632CEB"/>
    <w:rsid w:val="006754AF"/>
    <w:rsid w:val="006C471A"/>
    <w:rsid w:val="006E6C93"/>
    <w:rsid w:val="007414BC"/>
    <w:rsid w:val="007642D2"/>
    <w:rsid w:val="0078547A"/>
    <w:rsid w:val="007947B5"/>
    <w:rsid w:val="007A1E0D"/>
    <w:rsid w:val="007B29D7"/>
    <w:rsid w:val="007B593E"/>
    <w:rsid w:val="007C5391"/>
    <w:rsid w:val="00804DB9"/>
    <w:rsid w:val="00846B31"/>
    <w:rsid w:val="00862C7D"/>
    <w:rsid w:val="00865CC6"/>
    <w:rsid w:val="00866D7A"/>
    <w:rsid w:val="00886D96"/>
    <w:rsid w:val="008935F7"/>
    <w:rsid w:val="00960FC0"/>
    <w:rsid w:val="00962264"/>
    <w:rsid w:val="0097555C"/>
    <w:rsid w:val="00990653"/>
    <w:rsid w:val="009A224F"/>
    <w:rsid w:val="009E5FDB"/>
    <w:rsid w:val="009E6C6B"/>
    <w:rsid w:val="009F25F7"/>
    <w:rsid w:val="00A00833"/>
    <w:rsid w:val="00A03CE6"/>
    <w:rsid w:val="00A04E0B"/>
    <w:rsid w:val="00A102C6"/>
    <w:rsid w:val="00A5028E"/>
    <w:rsid w:val="00A735E1"/>
    <w:rsid w:val="00A93319"/>
    <w:rsid w:val="00A9401B"/>
    <w:rsid w:val="00AA0413"/>
    <w:rsid w:val="00AC7B26"/>
    <w:rsid w:val="00AD5DDF"/>
    <w:rsid w:val="00B103DE"/>
    <w:rsid w:val="00B10733"/>
    <w:rsid w:val="00B331BC"/>
    <w:rsid w:val="00B335A1"/>
    <w:rsid w:val="00B46FF1"/>
    <w:rsid w:val="00B60C8A"/>
    <w:rsid w:val="00B717AE"/>
    <w:rsid w:val="00BA7647"/>
    <w:rsid w:val="00BF4FB0"/>
    <w:rsid w:val="00BF5A00"/>
    <w:rsid w:val="00C006D3"/>
    <w:rsid w:val="00C12BD0"/>
    <w:rsid w:val="00C134CF"/>
    <w:rsid w:val="00C43EAE"/>
    <w:rsid w:val="00C579FD"/>
    <w:rsid w:val="00C73D79"/>
    <w:rsid w:val="00C96E71"/>
    <w:rsid w:val="00CD708F"/>
    <w:rsid w:val="00CF09B3"/>
    <w:rsid w:val="00D67121"/>
    <w:rsid w:val="00DA49DC"/>
    <w:rsid w:val="00DC080E"/>
    <w:rsid w:val="00DD10AC"/>
    <w:rsid w:val="00DD3348"/>
    <w:rsid w:val="00DE40D3"/>
    <w:rsid w:val="00DE5092"/>
    <w:rsid w:val="00DE643E"/>
    <w:rsid w:val="00E035C3"/>
    <w:rsid w:val="00E07091"/>
    <w:rsid w:val="00E23AD6"/>
    <w:rsid w:val="00E549DE"/>
    <w:rsid w:val="00E6602F"/>
    <w:rsid w:val="00E93636"/>
    <w:rsid w:val="00EA12F2"/>
    <w:rsid w:val="00EA41CF"/>
    <w:rsid w:val="00EB6E02"/>
    <w:rsid w:val="00F12ED4"/>
    <w:rsid w:val="00F22C35"/>
    <w:rsid w:val="00F45DA5"/>
    <w:rsid w:val="00F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6A8F"/>
  <w15:docId w15:val="{5EAE5265-44C1-4F9A-BC87-14E93B7D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D0081"/>
    <w:rPr>
      <w:color w:val="3285B7"/>
      <w:u w:val="single"/>
    </w:rPr>
  </w:style>
  <w:style w:type="character" w:customStyle="1" w:styleId="declaration-number1">
    <w:name w:val="declaration-number1"/>
    <w:basedOn w:val="a0"/>
    <w:rsid w:val="007642D2"/>
    <w:rPr>
      <w:b/>
      <w:bCs/>
      <w:color w:val="CF4C81"/>
      <w:sz w:val="21"/>
      <w:szCs w:val="21"/>
    </w:rPr>
  </w:style>
  <w:style w:type="paragraph" w:styleId="a6">
    <w:name w:val="List Paragraph"/>
    <w:basedOn w:val="a"/>
    <w:uiPriority w:val="34"/>
    <w:qFormat/>
    <w:rsid w:val="00B71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155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72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auto"/>
                                        <w:left w:val="single" w:sz="18" w:space="0" w:color="auto"/>
                                        <w:bottom w:val="single" w:sz="18" w:space="0" w:color="auto"/>
                                        <w:right w:val="single" w:sz="18" w:space="0" w:color="auto"/>
                                      </w:divBdr>
                                      <w:divsChild>
                                        <w:div w:id="1223180919">
                                          <w:marLeft w:val="270"/>
                                          <w:marRight w:val="27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36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50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539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0.13.17/psceq/declaration/9cbdab9a-8c6e-41cc-a87c-8bf2666fcd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.13.17/psceq/declaration/394b197e-7c29-4665-bed8-8f6cfa71ee59" TargetMode="External"/><Relationship Id="rId5" Type="http://schemas.openxmlformats.org/officeDocument/2006/relationships/hyperlink" Target="mailto:mdou582_2010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userA</cp:lastModifiedBy>
  <cp:revision>108</cp:revision>
  <cp:lastPrinted>2021-05-17T05:40:00Z</cp:lastPrinted>
  <dcterms:created xsi:type="dcterms:W3CDTF">2021-05-11T11:49:00Z</dcterms:created>
  <dcterms:modified xsi:type="dcterms:W3CDTF">2023-08-31T06:24:00Z</dcterms:modified>
</cp:coreProperties>
</file>