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6B" w:rsidRDefault="0095526B">
      <w:r>
        <w:rPr>
          <w:noProof/>
          <w:lang w:eastAsia="ru-RU"/>
        </w:rPr>
        <w:pict>
          <v:rect id="_x0000_s1033" style="position:absolute;margin-left:-33.05pt;margin-top:-7.6pt;width:505pt;height:736.9pt;z-index:251663360">
            <v:textbox>
              <w:txbxContent>
                <w:p w:rsidR="0095526B" w:rsidRPr="00870EC7" w:rsidRDefault="00870EC7" w:rsidP="0095526B">
                  <w:pPr>
                    <w:pStyle w:val="a5"/>
                    <w:shd w:val="clear" w:color="auto" w:fill="FFFFFF"/>
                    <w:spacing w:before="0" w:beforeAutospacing="0" w:after="133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>Консультация для восп</w:t>
                  </w:r>
                  <w:r w:rsidR="0095526B" w:rsidRPr="00870EC7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>итателей</w:t>
                  </w:r>
                </w:p>
                <w:p w:rsidR="0095526B" w:rsidRPr="0095526B" w:rsidRDefault="00870EC7" w:rsidP="0095526B">
                  <w:pPr>
                    <w:pStyle w:val="a5"/>
                    <w:shd w:val="clear" w:color="auto" w:fill="FFFFFF"/>
                    <w:spacing w:before="0" w:beforeAutospacing="0" w:after="133" w:afterAutospacing="0"/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 w:rsidRPr="0095526B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="0095526B" w:rsidRPr="0095526B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>«Пальчиковые игры в детском саду».</w:t>
                  </w:r>
                </w:p>
                <w:p w:rsidR="0095526B" w:rsidRPr="0095526B" w:rsidRDefault="0095526B" w:rsidP="0095526B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95526B">
                    <w:rPr>
                      <w:rStyle w:val="c7"/>
                      <w:b/>
                      <w:bCs/>
                      <w:color w:val="000000"/>
                    </w:rPr>
                    <w:t>Игра — это искра, зажигающая огонек пытливости и любознательности.</w:t>
                  </w:r>
                </w:p>
                <w:p w:rsidR="0095526B" w:rsidRPr="0095526B" w:rsidRDefault="0095526B" w:rsidP="0095526B">
                  <w:pPr>
                    <w:pStyle w:val="c8"/>
                    <w:shd w:val="clear" w:color="auto" w:fill="FFFFFF"/>
                    <w:spacing w:before="0" w:beforeAutospacing="0" w:after="0" w:afterAutospacing="0"/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5526B">
                    <w:rPr>
                      <w:rStyle w:val="c7"/>
                      <w:b/>
                      <w:bCs/>
                      <w:color w:val="000000"/>
                    </w:rPr>
                    <w:t>В. А. Сухомлинский</w:t>
                  </w:r>
                </w:p>
                <w:p w:rsidR="0095526B" w:rsidRPr="0095526B" w:rsidRDefault="0095526B" w:rsidP="0095526B">
                  <w:pPr>
                    <w:pStyle w:val="c5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95526B">
                    <w:rPr>
                      <w:rStyle w:val="c9"/>
                      <w:b/>
                      <w:bCs/>
                      <w:color w:val="000000"/>
                    </w:rPr>
                    <w:t>Истоки способностей и дарований      детей        находятся на кончиках пальцев.</w:t>
                  </w:r>
                </w:p>
                <w:p w:rsidR="0095526B" w:rsidRPr="0095526B" w:rsidRDefault="0095526B" w:rsidP="0095526B">
                  <w:pPr>
                    <w:pStyle w:val="c8"/>
                    <w:shd w:val="clear" w:color="auto" w:fill="FFFFFF"/>
                    <w:spacing w:before="0" w:beforeAutospacing="0" w:after="0" w:afterAutospacing="0"/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95526B">
                    <w:rPr>
                      <w:rStyle w:val="c7"/>
                      <w:b/>
                      <w:bCs/>
                      <w:color w:val="000000"/>
                    </w:rPr>
                    <w:t> В.А.Сухомлинский.</w:t>
                  </w:r>
                </w:p>
                <w:p w:rsidR="0095526B" w:rsidRPr="00870EC7" w:rsidRDefault="0095526B" w:rsidP="0095526B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          </w:t>
                  </w:r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Что же такое «пальчиковые игры»</w:t>
                  </w:r>
                  <w:proofErr w:type="gramStart"/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?</w:t>
                  </w:r>
                  <w:r w:rsidRPr="00870EC7">
                    <w:rPr>
                      <w:rStyle w:val="c0"/>
                      <w:color w:val="000000"/>
                    </w:rPr>
                    <w:t>Т</w:t>
                  </w:r>
                  <w:proofErr w:type="gramEnd"/>
                  <w:r w:rsidRPr="00870EC7">
                    <w:rPr>
                      <w:rStyle w:val="c0"/>
                      <w:color w:val="000000"/>
                    </w:rPr>
                    <w:t>ехника «пальчиковых игр» очень проста, движения несложны. Однако они убирают напряжение рук, способствуют расслаблению мышц всего тела. Невероятно, но факт: благодаря развивающим пальчиковым играм у ребёнка улучшается произношение «трудных» звуков. Замечена закономерность: чем пластичней кисти, чем лучше работают детские пальчики — тем лучше малыш разговаривает. Это происходит оттого, что руке отведено особое значение в коре головного мозга. Поэтому, развивая кисти ребёнка, вы вносите большую лепту в развитие всего головного мозга. Происходит ускоренное и (что главное) правильное становление речи.</w:t>
                  </w:r>
                </w:p>
                <w:p w:rsidR="0095526B" w:rsidRPr="00870EC7" w:rsidRDefault="0095526B" w:rsidP="0095526B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      Пальчиковая гимнастика в стихах и пальчиковые игры не только влияют на развитие речи, но прелесть их еще и в том, что они мгновенно переключают внимание малыша с капризов или нервозности на телесные ощущения – и успокаивают. Это прекрасное занятие, когда ребенка больше нечем занять (например, в дороге или в очереди).</w:t>
                  </w:r>
                </w:p>
                <w:p w:rsidR="0095526B" w:rsidRPr="00870EC7" w:rsidRDefault="0095526B" w:rsidP="0095526B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        Влияние мануальных (ручных) действий на развитие мозга человека было известно еще во II веке до нашей эры в Китае.  Там особое распространение приобрели </w:t>
                  </w:r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упражнения с шариками (каменными или металлическими — не важно).</w:t>
                  </w:r>
                  <w:r w:rsidRPr="00870EC7">
                    <w:rPr>
                      <w:rStyle w:val="c0"/>
                      <w:color w:val="000000"/>
                    </w:rPr>
                    <w:t> Если заниматься с ними постоянно — можно отметить улучшение памяти, деятельности сердечнососудистой и пищеварительной систем. Шарики снимают напряжение, развивают координацию, ловкость и силу рук. А вот в Японии для упражнений с пальцами и ладошками используют </w:t>
                  </w:r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грецкие орехи</w:t>
                  </w:r>
                  <w:r w:rsidRPr="00870EC7">
                    <w:rPr>
                      <w:rStyle w:val="c0"/>
                      <w:color w:val="000000"/>
                    </w:rPr>
                    <w:t>. Также можно перекатывать в сомкнутых ладонях </w:t>
                  </w:r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шестигранный карандаш</w:t>
                  </w:r>
                  <w:r w:rsidRPr="00870EC7">
                    <w:rPr>
                      <w:rStyle w:val="c0"/>
                      <w:color w:val="000000"/>
                    </w:rPr>
                    <w:t>.  А в России детей с пелёнок обучали известным нам </w:t>
                  </w:r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играм «Ладушки», «Сорока-ворона» или «Коза рогатая»</w:t>
                  </w:r>
                  <w:proofErr w:type="gramStart"/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.</w:t>
                  </w:r>
                  <w:r w:rsidRPr="00870EC7">
                    <w:rPr>
                      <w:rStyle w:val="c0"/>
                      <w:color w:val="000000"/>
                    </w:rPr>
                    <w:t>У</w:t>
                  </w:r>
                  <w:proofErr w:type="gramEnd"/>
                  <w:r w:rsidRPr="00870EC7">
                    <w:rPr>
                      <w:rStyle w:val="c0"/>
                      <w:color w:val="000000"/>
                    </w:rPr>
                    <w:t xml:space="preserve"> нас для упражнений с пальцами и ладошками </w:t>
                  </w:r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используют каштаны</w:t>
                  </w:r>
                  <w:r w:rsidRPr="00870EC7">
                    <w:rPr>
                      <w:rStyle w:val="c0"/>
                      <w:color w:val="000000"/>
                    </w:rPr>
                    <w:t>. Сейчас этим </w:t>
                  </w:r>
                  <w:r w:rsidRPr="00870EC7">
                    <w:rPr>
                      <w:rStyle w:val="c16"/>
                      <w:b/>
                      <w:bCs/>
                      <w:color w:val="000000"/>
                    </w:rPr>
                    <w:t>развивающим методикам уделяется особое внимание специалистов, ведь пальчиковые игры для детей — универсальный дидактический материал, который помогает малышам в развитии, как физическом, так и моральном</w:t>
                  </w:r>
                  <w:r w:rsidRPr="00870EC7">
                    <w:rPr>
                      <w:rStyle w:val="c0"/>
                      <w:color w:val="000000"/>
                    </w:rPr>
                    <w:t>. Поэтому в занятия и процесс режимных моментов нужно обязательно включать пальчиковые игры и различные упражнения, направленные на развитие тонкой ручной координации.  Специалисты утверждали, что игры с участием рук и пальцев типа нашей «</w:t>
                  </w:r>
                  <w:proofErr w:type="spellStart"/>
                  <w:proofErr w:type="gramStart"/>
                  <w:r w:rsidRPr="00870EC7">
                    <w:rPr>
                      <w:rStyle w:val="c0"/>
                      <w:color w:val="000000"/>
                    </w:rPr>
                    <w:t>Сороки-белобоки</w:t>
                  </w:r>
                  <w:proofErr w:type="spellEnd"/>
                  <w:proofErr w:type="gramEnd"/>
                  <w:r w:rsidRPr="00870EC7">
                    <w:rPr>
                      <w:rStyle w:val="c0"/>
                      <w:color w:val="000000"/>
                    </w:rPr>
                    <w:t>» помогают найти гармонию в тандеме тело - разум, поддерживают мозговые системы в превосходном состоянии. </w:t>
                  </w:r>
                  <w:r w:rsidRPr="00870EC7">
                    <w:rPr>
                      <w:rStyle w:val="c10"/>
                      <w:color w:val="000000"/>
                    </w:rPr>
                    <w:t xml:space="preserve">На основе подобных рассуждений японский врач </w:t>
                  </w:r>
                  <w:proofErr w:type="spellStart"/>
                  <w:r w:rsidRPr="00870EC7">
                    <w:rPr>
                      <w:rStyle w:val="c10"/>
                      <w:color w:val="000000"/>
                    </w:rPr>
                    <w:t>Намикоси</w:t>
                  </w:r>
                  <w:proofErr w:type="spellEnd"/>
                  <w:r w:rsidRPr="00870EC7">
                    <w:rPr>
                      <w:rStyle w:val="c10"/>
                      <w:color w:val="000000"/>
                    </w:rPr>
                    <w:t xml:space="preserve"> </w:t>
                  </w:r>
                  <w:proofErr w:type="spellStart"/>
                  <w:r w:rsidRPr="00870EC7">
                    <w:rPr>
                      <w:rStyle w:val="c10"/>
                      <w:color w:val="000000"/>
                    </w:rPr>
                    <w:t>Токудзиро</w:t>
                  </w:r>
                  <w:proofErr w:type="spellEnd"/>
                  <w:r w:rsidRPr="00870EC7">
                    <w:rPr>
                      <w:rStyle w:val="c10"/>
                      <w:color w:val="000000"/>
                    </w:rPr>
                    <w:t xml:space="preserve"> создал </w:t>
                  </w:r>
                  <w:proofErr w:type="spellStart"/>
                  <w:r w:rsidRPr="00870EC7">
                    <w:rPr>
                      <w:rStyle w:val="c10"/>
                      <w:color w:val="000000"/>
                    </w:rPr>
                    <w:t>оздоравливающую</w:t>
                  </w:r>
                  <w:proofErr w:type="spellEnd"/>
                  <w:r w:rsidRPr="00870EC7">
                    <w:rPr>
                      <w:rStyle w:val="c10"/>
                      <w:color w:val="000000"/>
                    </w:rPr>
                    <w:t xml:space="preserve"> методику воздействия на руки. Он утверждал, что пальцы наделены большим количеством рецепторов, посылающих импульсы в центральную нервную систему человека. На кистях рук расположено множество </w:t>
                  </w:r>
                  <w:proofErr w:type="spellStart"/>
                  <w:r w:rsidRPr="00870EC7">
                    <w:rPr>
                      <w:rStyle w:val="c10"/>
                      <w:color w:val="000000"/>
                    </w:rPr>
                    <w:t>аккапунктурных</w:t>
                  </w:r>
                  <w:proofErr w:type="spellEnd"/>
                  <w:r w:rsidRPr="00870EC7">
                    <w:rPr>
                      <w:rStyle w:val="c10"/>
                      <w:color w:val="000000"/>
                    </w:rPr>
                    <w:t xml:space="preserve"> точек, массируя которые можно воздействовать на внутренние органы, рефлекторно с ними связанные. По насыщенности </w:t>
                  </w:r>
                  <w:proofErr w:type="spellStart"/>
                  <w:r w:rsidRPr="00870EC7">
                    <w:rPr>
                      <w:rStyle w:val="c10"/>
                      <w:color w:val="000000"/>
                    </w:rPr>
                    <w:t>аккапунктурными</w:t>
                  </w:r>
                  <w:proofErr w:type="spellEnd"/>
                  <w:r w:rsidRPr="00870EC7">
                    <w:rPr>
                      <w:rStyle w:val="c10"/>
                      <w:color w:val="000000"/>
                    </w:rPr>
                    <w:t xml:space="preserve"> зонами кисть не уступает уху и стопе.</w:t>
                  </w:r>
                </w:p>
                <w:p w:rsidR="0095526B" w:rsidRPr="00870EC7" w:rsidRDefault="0095526B" w:rsidP="0095526B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proofErr w:type="gramStart"/>
                  <w:r w:rsidRPr="00870EC7">
                    <w:rPr>
                      <w:rStyle w:val="c0"/>
                      <w:color w:val="000000"/>
                    </w:rPr>
                    <w:t>Так, например, </w:t>
                  </w:r>
                  <w:r w:rsidRPr="00870EC7">
                    <w:rPr>
                      <w:rStyle w:val="c16"/>
                      <w:b/>
                      <w:bCs/>
                      <w:color w:val="000000"/>
                      <w:u w:val="single"/>
                    </w:rPr>
                    <w:t>массаж большого пальца повышает функциональную активность головного мозга; указательного - положительно воздействует на состояние желудка, среднего - на кишечник, безымянного - на печень и почки, мизинца - на сердце.</w:t>
                  </w:r>
                  <w:proofErr w:type="gramEnd"/>
                </w:p>
                <w:p w:rsidR="0095526B" w:rsidRPr="00870EC7" w:rsidRDefault="0095526B" w:rsidP="0095526B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Использование пальчиковой гимнастики в нашей работе с детьми младшего дошкольного возраста.</w:t>
                  </w:r>
                </w:p>
                <w:p w:rsidR="0095526B" w:rsidRPr="00870EC7" w:rsidRDefault="0095526B" w:rsidP="0095526B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        Игры по тренировке пальчиков начинают с детьми раннего возраста, с так называемой пальчиковой гимнастики, проводим ее по возможности на каждом занятии. С этой целью можно использовать разнообразные игры и упражнения. Упражнения- игры без предметов универсальны, потому что ни к чему не привязаны и могут быть использованы где и когда угодно.</w:t>
                  </w:r>
                </w:p>
                <w:p w:rsidR="0095526B" w:rsidRDefault="0095526B" w:rsidP="0095526B">
                  <w:pPr>
                    <w:pStyle w:val="a5"/>
                    <w:shd w:val="clear" w:color="auto" w:fill="FFFFFF"/>
                    <w:spacing w:before="0" w:beforeAutospacing="0" w:after="133" w:afterAutospacing="0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margin-left:-81.8pt;margin-top:-66.5pt;width:598.95pt;height:857.45pt;z-index:251659264">
            <v:textbox>
              <w:txbxContent>
                <w:p w:rsidR="0095526B" w:rsidRDefault="0095526B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505596" cy="10769600"/>
                        <wp:effectExtent l="19050" t="0" r="104" b="0"/>
                        <wp:docPr id="2" name="Рисунок 1" descr="33901360c738747278e9dadf48a384d2--photo-background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3901360c738747278e9dadf48a384d2--photo-backgrounds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03145" cy="10766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>
      <w:r>
        <w:rPr>
          <w:noProof/>
          <w:lang w:eastAsia="ru-RU"/>
        </w:rPr>
        <w:lastRenderedPageBreak/>
        <w:pict>
          <v:rect id="_x0000_s1034" style="position:absolute;margin-left:-49.05pt;margin-top:-10.7pt;width:518pt;height:726pt;z-index:251664384">
            <v:textbox>
              <w:txbxContent>
                <w:p w:rsid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Style w:val="c0"/>
                      <w:color w:val="000000"/>
                      <w:sz w:val="28"/>
                      <w:szCs w:val="28"/>
                    </w:rPr>
                  </w:pP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 xml:space="preserve">Итак, в своей работе с детьми  младшего дошкольного возраста мы </w:t>
                  </w:r>
                  <w:proofErr w:type="spellStart"/>
                  <w:r w:rsidRPr="00870EC7">
                    <w:rPr>
                      <w:rStyle w:val="c0"/>
                      <w:color w:val="000000"/>
                    </w:rPr>
                    <w:t>ставим</w:t>
                  </w:r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следующие</w:t>
                  </w:r>
                  <w:proofErr w:type="spellEnd"/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 xml:space="preserve"> задачи: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- сочетать игры и упражнения для тренировки пальцев с речевой деятельностью детей;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- сделать работу по совершенствованию пальчиковой моторики регулярной;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- подтвердить целесообразность проведения подобных занятий;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- установить, влияет ли развитие пальчиковой моторики на коррекцию звукопроизношения;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- повысить интерес малышей к подобным упражнениям, превратив их в занимательную игру.</w:t>
                  </w:r>
                </w:p>
                <w:p w:rsid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Style w:val="c0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        В нашей работе мы  широко использовали  игры, которые являются синтезом поэтического слова и движения. Здесь движение конкретизирует образ, а слово помогает более четко и выразительно выполнять движения. При этом ребенок постигает не только общее значение слова, но и глубокий смысл выражения благодаря образности движений и восприятию их на эмоциональном уровне. Тексты упражнений - это рифмованные подсказки к заданным движениям. Они легко ложатся на слух ребенка и без специальных установок настраивают на игру. </w:t>
                  </w:r>
                  <w:r w:rsidRPr="00870EC7">
                    <w:rPr>
                      <w:rStyle w:val="c16"/>
                      <w:b/>
                      <w:bCs/>
                      <w:color w:val="000000"/>
                    </w:rPr>
                    <w:t>С помощью стихотворного ритма совершенствуется произношение, происходит постановка правильного дыхания, отрабатывается определенный темп речи, развивается речевой слух</w:t>
                  </w:r>
                  <w:r w:rsidRPr="00870EC7">
                    <w:rPr>
                      <w:rStyle w:val="c0"/>
                      <w:color w:val="000000"/>
                    </w:rPr>
                    <w:t>. Все эти, на первый взгляд, малозначительные моменты, в дальнейшем сослужат хорошую службу, поскольку это предупреждает нарушения письма, способствует выработке ровного почерка, помогает при запоминании стихов.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</w:p>
                <w:p w:rsidR="00870EC7" w:rsidRPr="00870EC7" w:rsidRDefault="00870EC7" w:rsidP="00870EC7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870EC7">
                    <w:rPr>
                      <w:rStyle w:val="c20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ОСНОВНЫЕ ПРАВИЛА: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        </w:t>
                  </w:r>
                  <w:r w:rsidRPr="00870EC7">
                    <w:rPr>
                      <w:rStyle w:val="c7"/>
                      <w:b/>
                      <w:bCs/>
                      <w:color w:val="000000"/>
                      <w:sz w:val="28"/>
                      <w:szCs w:val="28"/>
                    </w:rPr>
                    <w:t>Правило № 1.</w:t>
                  </w: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  Подбирайте игры, которые малышу окажутся по силам. Сначала покажите все действия с пальчиками, а потом предложите повторить. Терпеливо помогайте крохе ставить пальчики как положено. Если снова не выходит – упростите игру, проработайте каждый этап отдельно.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870EC7">
                    <w:rPr>
                      <w:rStyle w:val="c7"/>
                      <w:b/>
                      <w:bCs/>
                      <w:color w:val="000000"/>
                      <w:sz w:val="28"/>
                      <w:szCs w:val="28"/>
                    </w:rPr>
                    <w:t>        Правило № 2.</w:t>
                  </w: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  Сопровождайте игры стихами и </w:t>
                  </w:r>
                  <w:proofErr w:type="spellStart"/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потешками</w:t>
                  </w:r>
                  <w:proofErr w:type="spellEnd"/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. Их легко сочинить на ходу, сопровождая действия или придумать движения на подходящие стихи. Побуждайте кроху повторять за вами отдельные слова, а затем и весь текст.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870EC7">
                    <w:rPr>
                      <w:rStyle w:val="c7"/>
                      <w:b/>
                      <w:bCs/>
                      <w:color w:val="000000"/>
                      <w:sz w:val="28"/>
                      <w:szCs w:val="28"/>
                    </w:rPr>
                    <w:t>        Правило № 3.</w:t>
                  </w: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  В играх обязательно должен поучаствовать каждый из 10-и пальчиков малыша (все вместе или поочередно). Старайтесь, чтобы в игры вовлекались все пальчики (особенно безымянный и мизинчик – они самые ленивые).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        </w:t>
                  </w:r>
                  <w:r w:rsidRPr="00870EC7">
                    <w:rPr>
                      <w:rStyle w:val="c7"/>
                      <w:b/>
                      <w:bCs/>
                      <w:color w:val="000000"/>
                      <w:sz w:val="28"/>
                      <w:szCs w:val="28"/>
                    </w:rPr>
                    <w:t>Правило № 4.</w:t>
                  </w: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  Подбирайте игры, чередуя расслабление, сжатие и растяжение кисти!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Style w:val="c0"/>
                      <w:color w:val="000000"/>
                      <w:sz w:val="28"/>
                      <w:szCs w:val="28"/>
                    </w:rPr>
                  </w:pP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        </w:t>
                  </w:r>
                  <w:r w:rsidRPr="00870EC7">
                    <w:rPr>
                      <w:rStyle w:val="c7"/>
                      <w:b/>
                      <w:bCs/>
                      <w:color w:val="000000"/>
                      <w:sz w:val="28"/>
                      <w:szCs w:val="28"/>
                    </w:rPr>
                    <w:t>Правило № 5.</w:t>
                  </w: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  Играйте часто, но понемногу. В пальчиковых играх, как и везде, стоит придерживаться системы и последовательности.</w:t>
                  </w:r>
                </w:p>
                <w:p w:rsidR="00870EC7" w:rsidRPr="00870EC7" w:rsidRDefault="00870EC7" w:rsidP="00870EC7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870EC7">
                    <w:rPr>
                      <w:rStyle w:val="c15"/>
                      <w:i/>
                      <w:iCs/>
                      <w:color w:val="000000"/>
                      <w:sz w:val="28"/>
                      <w:szCs w:val="28"/>
                    </w:rPr>
                    <w:t>Как еще активизировать пальчики</w:t>
                  </w:r>
                </w:p>
                <w:p w:rsidR="00870EC7" w:rsidRPr="00870EC7" w:rsidRDefault="00870EC7" w:rsidP="00870EC7">
                  <w:pPr>
                    <w:pStyle w:val="c14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1. Дайте газету, листы бумаги – пусть рвет (только следите, чтоб в рот не отправлял эти «</w:t>
                  </w:r>
                  <w:proofErr w:type="spellStart"/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откуски</w:t>
                  </w:r>
                  <w:proofErr w:type="spellEnd"/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»).</w:t>
                  </w:r>
                </w:p>
                <w:p w:rsidR="00870EC7" w:rsidRPr="00870EC7" w:rsidRDefault="00870EC7" w:rsidP="00870EC7">
                  <w:pPr>
                    <w:pStyle w:val="c14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2. Нанижите на крепкую нитку крупные пуговицы – пусть перебирает.</w:t>
                  </w:r>
                </w:p>
                <w:p w:rsidR="00870EC7" w:rsidRPr="00870EC7" w:rsidRDefault="00870EC7" w:rsidP="00870EC7">
                  <w:pPr>
                    <w:pStyle w:val="c14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3. Дайте деревянные бусы, счеты, пирамидки.</w:t>
                  </w:r>
                </w:p>
                <w:p w:rsidR="00870EC7" w:rsidRPr="00870EC7" w:rsidRDefault="00870EC7" w:rsidP="00870EC7">
                  <w:pPr>
                    <w:pStyle w:val="c14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4. Нарисуйте на пластмассовых пробках мордочки, наденьте на пальцы. У вас получится пальчиковый театр.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870EC7">
                    <w:rPr>
                      <w:rStyle w:val="c0"/>
                      <w:color w:val="000000"/>
                      <w:sz w:val="28"/>
                      <w:szCs w:val="28"/>
                    </w:rPr>
                    <w:t>        Привожу примеры пальчиковой гимнастики, которые я использую в своей работе с детьми раннего и младшего дошкольного возраста. Это только малая часть тех игр и занятий, которыми можно увлечь ребенка и с пользой провести время.</w:t>
                  </w:r>
                </w:p>
                <w:p w:rsidR="00870EC7" w:rsidRP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</w:p>
                <w:p w:rsidR="0095526B" w:rsidRPr="00870EC7" w:rsidRDefault="0095526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margin-left:-88.3pt;margin-top:-59.95pt;width:602.15pt;height:844.35pt;z-index:251660288">
            <v:textbox>
              <w:txbxContent>
                <w:p w:rsidR="0095526B" w:rsidRDefault="0095526B">
                  <w:r w:rsidRPr="0095526B">
                    <w:drawing>
                      <wp:inline distT="0" distB="0" distL="0" distR="0">
                        <wp:extent cx="7454900" cy="10570715"/>
                        <wp:effectExtent l="19050" t="0" r="0" b="0"/>
                        <wp:docPr id="6" name="Рисунок 1" descr="33901360c738747278e9dadf48a384d2--photo-background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3901360c738747278e9dadf48a384d2--photo-backgrounds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4900" cy="10570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870EC7">
      <w:r>
        <w:rPr>
          <w:noProof/>
          <w:lang w:eastAsia="ru-RU"/>
        </w:rPr>
        <w:lastRenderedPageBreak/>
        <w:pict>
          <v:rect id="_x0000_s1035" style="position:absolute;margin-left:-29.4pt;margin-top:-14.7pt;width:497.45pt;height:741pt;z-index:251665408">
            <v:textbox>
              <w:txbxContent>
                <w:p w:rsidR="00870EC7" w:rsidRDefault="00870EC7" w:rsidP="00870EC7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3"/>
                      <w:color w:val="000000"/>
                      <w:sz w:val="32"/>
                      <w:szCs w:val="32"/>
                    </w:rPr>
                    <w:t>ПАЛЬЧИКОВЫЕ ИГРЫ</w:t>
                  </w:r>
                </w:p>
                <w:p w:rsidR="00870EC7" w:rsidRDefault="00870EC7" w:rsidP="00870EC7">
                  <w:pPr>
                    <w:pStyle w:val="c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7"/>
                      <w:b/>
                      <w:bCs/>
                      <w:color w:val="000000"/>
                      <w:sz w:val="28"/>
                      <w:szCs w:val="28"/>
                    </w:rPr>
                    <w:t>Мышка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Мышка в норку пробралась,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(Делаем двумя ручками крадущиеся движения)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На замочек заперлась.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(Слегка покачиваем скрещенными в замок пальчиками)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В дырочку она глядит,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(Делаем пальчиками колечко)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На заборе кот сидит!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(Прикладываем ручки к голове как ушки и шевелим пальчиками)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Апельсин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(Рука сжата в кулачок)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Мы делили апельсин.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(Крутим кулачком вправо-влево)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Много нас, а он один!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 xml:space="preserve">(Другой рукой разгибаем пальчики, сложенные в кулачок, начиная с </w:t>
                  </w:r>
                  <w:proofErr w:type="gramStart"/>
                  <w:r w:rsidRPr="00870EC7">
                    <w:rPr>
                      <w:rStyle w:val="c0"/>
                      <w:color w:val="000000"/>
                    </w:rPr>
                    <w:t>большого</w:t>
                  </w:r>
                  <w:proofErr w:type="gramEnd"/>
                  <w:r w:rsidRPr="00870EC7">
                    <w:rPr>
                      <w:rStyle w:val="c0"/>
                      <w:color w:val="000000"/>
                    </w:rPr>
                    <w:t>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Эта долька для ежа,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(Разгибаем указательный пальчик)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Эта долька для чижа,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(Разгибаем средний пальчик)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(Разгибаем безымянный пальчик)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Эта долька для котят,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(Разгибаем мизинчик)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Эта долька для бобра,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(Открытую ладошку поворачиваем вправо-влево)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Ну, а волку - кожура.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(Двумя руками показываем волчью пасть)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Он сердит на нас - беда!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(Складываем руки домиком)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В домик прячемся - сюда!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                                                       </w:t>
                  </w:r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Шарик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 xml:space="preserve">(Сначала пальцы сложены в </w:t>
                  </w:r>
                  <w:proofErr w:type="spellStart"/>
                  <w:r w:rsidRPr="00870EC7">
                    <w:rPr>
                      <w:rStyle w:val="c0"/>
                      <w:color w:val="000000"/>
                    </w:rPr>
                    <w:t>замочек</w:t>
                  </w:r>
                  <w:proofErr w:type="gramStart"/>
                  <w:r w:rsidRPr="00870EC7">
                    <w:rPr>
                      <w:rStyle w:val="c0"/>
                      <w:color w:val="000000"/>
                    </w:rPr>
                    <w:t>.Н</w:t>
                  </w:r>
                  <w:proofErr w:type="gramEnd"/>
                  <w:r w:rsidRPr="00870EC7">
                    <w:rPr>
                      <w:rStyle w:val="c0"/>
                      <w:color w:val="000000"/>
                    </w:rPr>
                    <w:t>ачинаем</w:t>
                  </w:r>
                  <w:proofErr w:type="spellEnd"/>
                  <w:r w:rsidRPr="00870EC7">
                    <w:rPr>
                      <w:rStyle w:val="c0"/>
                      <w:color w:val="000000"/>
                    </w:rPr>
                    <w:t xml:space="preserve"> их медленно разводить)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Надуваем быстро шарик.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(Кончики пальцев обеих рук соприкасаются друг с другом - шарик надут)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Он становится большой.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</w:t>
                  </w:r>
                  <w:proofErr w:type="spellStart"/>
                  <w:r w:rsidRPr="00870EC7">
                    <w:rPr>
                      <w:rStyle w:val="c0"/>
                      <w:color w:val="000000"/>
                    </w:rPr>
                    <w:t>Соприкасаем</w:t>
                  </w:r>
                  <w:proofErr w:type="spellEnd"/>
                  <w:r w:rsidRPr="00870EC7">
                    <w:rPr>
                      <w:rStyle w:val="c0"/>
                      <w:color w:val="000000"/>
                    </w:rPr>
                    <w:t xml:space="preserve"> ладошки друг с другом полностью)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Вдруг шар лопнул,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воздух вышел -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(Смыкаем вместе пальчики)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Стал он тонкий и худой!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Шла кукушка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 xml:space="preserve">(Идём по столу на выпрямленных указательном и </w:t>
                  </w:r>
                  <w:proofErr w:type="gramStart"/>
                  <w:r w:rsidRPr="00870EC7">
                    <w:rPr>
                      <w:rStyle w:val="c0"/>
                      <w:color w:val="000000"/>
                    </w:rPr>
                    <w:t>среднем</w:t>
                  </w:r>
                  <w:proofErr w:type="gramEnd"/>
                  <w:r w:rsidRPr="00870EC7">
                    <w:rPr>
                      <w:rStyle w:val="c0"/>
                      <w:color w:val="000000"/>
                    </w:rPr>
                    <w:t xml:space="preserve"> пальцах, при этом остальные пальцы поджаты.)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Шла кукушка мимо рынка,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(Ладони соединяются "ковшом" – корзинка.)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У неё была корзинка,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(Ударяем сомкнутыми ладонями по столу/коленям, разъединяем руки.)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А корзинка на пол - бух!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 xml:space="preserve">(Разводим руки в стороны, шевеля пальцами – летящие </w:t>
                  </w:r>
                  <w:proofErr w:type="spellStart"/>
                  <w:r w:rsidRPr="00870EC7">
                    <w:rPr>
                      <w:rStyle w:val="c0"/>
                      <w:color w:val="000000"/>
                    </w:rPr>
                    <w:t>мухи</w:t>
                  </w:r>
                  <w:proofErr w:type="gramStart"/>
                  <w:r w:rsidRPr="00870EC7">
                    <w:rPr>
                      <w:rStyle w:val="c0"/>
                      <w:color w:val="000000"/>
                    </w:rPr>
                    <w:t>.К</w:t>
                  </w:r>
                  <w:proofErr w:type="gramEnd"/>
                  <w:r w:rsidRPr="00870EC7">
                    <w:rPr>
                      <w:rStyle w:val="c0"/>
                      <w:color w:val="000000"/>
                    </w:rPr>
                    <w:t>оличество</w:t>
                  </w:r>
                  <w:proofErr w:type="spellEnd"/>
                  <w:r w:rsidRPr="00870EC7">
                    <w:rPr>
                      <w:rStyle w:val="c0"/>
                      <w:color w:val="000000"/>
                    </w:rPr>
                    <w:t xml:space="preserve"> разогнутых пальцев соответствует тексту.)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Полетело десять (девять, восемь) мух!</w:t>
                  </w:r>
                </w:p>
                <w:p w:rsidR="0095526B" w:rsidRDefault="0095526B"/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margin-left:-81.8pt;margin-top:-56.7pt;width:592.4pt;height:843pt;z-index:251661312">
            <v:textbox>
              <w:txbxContent>
                <w:p w:rsidR="0095526B" w:rsidRDefault="0095526B">
                  <w:r w:rsidRPr="0095526B">
                    <w:drawing>
                      <wp:inline distT="0" distB="0" distL="0" distR="0">
                        <wp:extent cx="7331075" cy="10604500"/>
                        <wp:effectExtent l="19050" t="0" r="3175" b="0"/>
                        <wp:docPr id="3" name="Рисунок 1" descr="33901360c738747278e9dadf48a384d2--photo-background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3901360c738747278e9dadf48a384d2--photo-backgrounds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1075" cy="1060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>
      <w:r>
        <w:rPr>
          <w:noProof/>
          <w:lang w:eastAsia="ru-RU"/>
        </w:rPr>
        <w:lastRenderedPageBreak/>
        <w:pict>
          <v:rect id="_x0000_s1036" style="position:absolute;margin-left:-41.05pt;margin-top:-10.7pt;width:496pt;height:732pt;z-index:251666432">
            <v:textbox>
              <w:txbxContent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7"/>
                      <w:b/>
                      <w:bCs/>
                      <w:color w:val="000000"/>
                      <w:sz w:val="28"/>
                      <w:szCs w:val="28"/>
                    </w:rPr>
                    <w:t>Паучок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(Руки скрещены</w:t>
                  </w:r>
                  <w:proofErr w:type="gramStart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.П</w:t>
                  </w:r>
                  <w:proofErr w:type="gramEnd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альцы каждой </w:t>
                  </w:r>
                  <w:r w:rsidRPr="00870EC7">
                    <w:rPr>
                      <w:rStyle w:val="c0"/>
                      <w:color w:val="000000"/>
                    </w:rPr>
                    <w:t>руки "бегут" по предплечью, а затем по плечу другой руки.)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Паучок ходил по ветке,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А за ним ходили детки.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(Кисти свободно опущены, выполняем стряхивающее движение - дождик.)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Дождик с неба вдруг полил,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(Хлопок ладонями по столу/коленям.)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Паучков на землю смыл.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(Ладони боковыми сторонами прижаты друг к другу, пальцы растопырены, качаем руками - солнышко светит.)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Солнце стало пригревать,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(Делаем движения такие же, как и в самом начале.)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Паучок ползёт опять,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("Паучки" ползают по голове.)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А за ним ползут все детки,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Чтобы погулять на ветке.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Пятачок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(Сесть на корточки, руки на поясе, делаем наклоны вправо)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Поросенок Пятачок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Отлежал себе бочок!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(Встаём, выпрямляемся, поднимаем руки вверх - потягиваемся)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Встал на ножки,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Потянулся!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(Приседаем на корточки и делаем наклон вперёд, руки держим прямо перед собой)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А потом присел,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Нагнулся!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 xml:space="preserve">(Встаём, делаем прыжки на </w:t>
                  </w:r>
                  <w:proofErr w:type="spellStart"/>
                  <w:r w:rsidRPr="00870EC7">
                    <w:rPr>
                      <w:rStyle w:val="c0"/>
                      <w:color w:val="000000"/>
                    </w:rPr>
                    <w:t>месте</w:t>
                  </w:r>
                  <w:proofErr w:type="gramStart"/>
                  <w:r w:rsidRPr="00870EC7">
                    <w:rPr>
                      <w:rStyle w:val="c0"/>
                      <w:color w:val="000000"/>
                    </w:rPr>
                    <w:t>.Р</w:t>
                  </w:r>
                  <w:proofErr w:type="gramEnd"/>
                  <w:r w:rsidRPr="00870EC7">
                    <w:rPr>
                      <w:rStyle w:val="c0"/>
                      <w:color w:val="000000"/>
                    </w:rPr>
                    <w:t>уки</w:t>
                  </w:r>
                  <w:proofErr w:type="spellEnd"/>
                  <w:r w:rsidRPr="00870EC7">
                    <w:rPr>
                      <w:rStyle w:val="c0"/>
                      <w:color w:val="000000"/>
                    </w:rPr>
                    <w:t xml:space="preserve"> на поясе, делаем ходьбу на месте)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И немножко поскакал,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И на месте пошагал.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(Сесть на корточки, руки на поясе, делаем наклоны влево)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А потом опять прилёг, -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Но уже на левый бок!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7"/>
                      <w:b/>
                      <w:bCs/>
                      <w:color w:val="000000"/>
                    </w:rPr>
                    <w:t>Рыбки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 (Ладони сомкнуты, чуть округлены</w:t>
                  </w:r>
                  <w:proofErr w:type="gramStart"/>
                  <w:r w:rsidRPr="00870EC7">
                    <w:rPr>
                      <w:rStyle w:val="c0"/>
                      <w:color w:val="000000"/>
                    </w:rPr>
                    <w:t>.В</w:t>
                  </w:r>
                  <w:proofErr w:type="gramEnd"/>
                  <w:r w:rsidRPr="00870EC7">
                    <w:rPr>
                      <w:rStyle w:val="c0"/>
                      <w:color w:val="000000"/>
                    </w:rPr>
                    <w:t>ыполняем волнообразные движения в воздухе.)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Пять маленьких рыбок играли в реке,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 xml:space="preserve">(Руки прижаты друг к </w:t>
                  </w:r>
                  <w:proofErr w:type="spellStart"/>
                  <w:r w:rsidRPr="00870EC7">
                    <w:rPr>
                      <w:rStyle w:val="c0"/>
                      <w:color w:val="000000"/>
                    </w:rPr>
                    <w:t>другу</w:t>
                  </w:r>
                  <w:proofErr w:type="gramStart"/>
                  <w:r w:rsidRPr="00870EC7">
                    <w:rPr>
                      <w:rStyle w:val="c0"/>
                      <w:color w:val="000000"/>
                    </w:rPr>
                    <w:t>.П</w:t>
                  </w:r>
                  <w:proofErr w:type="gramEnd"/>
                  <w:r w:rsidRPr="00870EC7">
                    <w:rPr>
                      <w:rStyle w:val="c0"/>
                      <w:color w:val="000000"/>
                    </w:rPr>
                    <w:t>ереворачиваем</w:t>
                  </w:r>
                  <w:proofErr w:type="spellEnd"/>
                  <w:r w:rsidRPr="00870EC7">
                    <w:rPr>
                      <w:rStyle w:val="c0"/>
                      <w:color w:val="000000"/>
                    </w:rPr>
                    <w:t xml:space="preserve"> их с боку на бок.)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Лежало большое бревно на песке,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(Ладони сомкнуты и чуть округлены</w:t>
                  </w:r>
                  <w:proofErr w:type="gramStart"/>
                  <w:r w:rsidRPr="00870EC7">
                    <w:rPr>
                      <w:rStyle w:val="c0"/>
                      <w:color w:val="000000"/>
                    </w:rPr>
                    <w:t>.В</w:t>
                  </w:r>
                  <w:proofErr w:type="gramEnd"/>
                  <w:r w:rsidRPr="00870EC7">
                    <w:rPr>
                      <w:rStyle w:val="c0"/>
                      <w:color w:val="000000"/>
                    </w:rPr>
                    <w:t>ыполняем ими "ныряющее" движение.)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И рыбка сказала: "Нырять здесь легко!"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(Качаем сомкнутыми ладонями (отрицательный жест).)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Вторая сказала: "Ведь здесь глубоко</w:t>
                  </w:r>
                  <w:proofErr w:type="gramStart"/>
                  <w:r w:rsidRPr="00870EC7">
                    <w:rPr>
                      <w:rStyle w:val="c0"/>
                      <w:color w:val="000000"/>
                    </w:rPr>
                    <w:t>."</w:t>
                  </w:r>
                  <w:proofErr w:type="gramEnd"/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(Ладони поворачиваются на тыльную сторону одной из рук – рыбка спит.)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А третья сказала: "Мне хочется спать!"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(Быстро качаем ладонями – дрожь.)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Четвёртая стала чуть-чуть замерзать.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(Запястья соединены</w:t>
                  </w:r>
                  <w:proofErr w:type="gramStart"/>
                  <w:r w:rsidRPr="00870EC7">
                    <w:rPr>
                      <w:rStyle w:val="c0"/>
                      <w:color w:val="000000"/>
                    </w:rPr>
                    <w:t>.Л</w:t>
                  </w:r>
                  <w:proofErr w:type="gramEnd"/>
                  <w:r w:rsidRPr="00870EC7">
                    <w:rPr>
                      <w:rStyle w:val="c0"/>
                      <w:color w:val="000000"/>
                    </w:rPr>
                    <w:t>адони раскрываются и соединяются – рот.)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А пятая крикнула: "Здесь крокодил!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(Быстрые волнообразные движения сомкнутыми ладонями – уплывают.)</w:t>
                  </w:r>
                </w:p>
                <w:p w:rsidR="00870EC7" w:rsidRP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</w:rPr>
                  </w:pPr>
                  <w:r w:rsidRPr="00870EC7">
                    <w:rPr>
                      <w:rStyle w:val="c0"/>
                      <w:color w:val="000000"/>
                    </w:rPr>
                    <w:t>Плывите отсюда, чтоб не проглотил!"</w:t>
                  </w:r>
                </w:p>
                <w:p w:rsidR="0095526B" w:rsidRDefault="0095526B"/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-91.6pt;margin-top:-59.95pt;width:644.75pt;height:841.05pt;z-index:251662336">
            <v:textbox>
              <w:txbxContent>
                <w:p w:rsidR="0095526B" w:rsidRDefault="0095526B">
                  <w:r w:rsidRPr="0095526B">
                    <w:drawing>
                      <wp:inline distT="0" distB="0" distL="0" distR="0">
                        <wp:extent cx="7503968" cy="10640291"/>
                        <wp:effectExtent l="19050" t="0" r="1732" b="0"/>
                        <wp:docPr id="4" name="Рисунок 1" descr="33901360c738747278e9dadf48a384d2--photo-background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3901360c738747278e9dadf48a384d2--photo-backgrounds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03145" cy="106391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5526B" w:rsidRDefault="0095526B"/>
    <w:p w:rsidR="00962C84" w:rsidRDefault="0095526B">
      <w:r>
        <w:rPr>
          <w:noProof/>
          <w:lang w:eastAsia="ru-RU"/>
        </w:rPr>
        <w:lastRenderedPageBreak/>
        <w:pict>
          <v:rect id="_x0000_s1037" style="position:absolute;margin-left:-19.6pt;margin-top:-11.7pt;width:468pt;height:750pt;z-index:251667456">
            <v:textbox>
              <w:txbxContent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7"/>
                      <w:b/>
                      <w:bCs/>
                      <w:color w:val="000000"/>
                      <w:sz w:val="28"/>
                      <w:szCs w:val="28"/>
                    </w:rPr>
                    <w:t>Медузы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(Дети соединяют ладони, раздвигают пальцы.)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Две огромные медузы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Прилепились </w:t>
                  </w:r>
                  <w:proofErr w:type="gramStart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пузом</w:t>
                  </w:r>
                  <w:proofErr w:type="gramEnd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к пузу.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(После чего отрывают ладони друг от друга, выгибая пальцы, при этом пальцы левой руки прижаты к пальцам правой.)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Выгнем щупальца сильнее-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Style w:val="c0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Вот как гнуться мы умеем!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7"/>
                      <w:b/>
                      <w:bCs/>
                      <w:color w:val="000000"/>
                      <w:sz w:val="28"/>
                      <w:szCs w:val="28"/>
                    </w:rPr>
                    <w:t>Пчёлки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(Одна из рук стоит на столе, опираясь на локоть, пальцы растопырены (ёлка) На второй руке пальцы смыкаются в кольцо (улей)</w:t>
                  </w:r>
                  <w:proofErr w:type="gramStart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."</w:t>
                  </w:r>
                  <w:proofErr w:type="gramEnd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Улей" прижат к "ёлке".)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Домик маленький на ёлке,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Дом для пчёл, а где же пчёлки?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(Заглядываем в "улей".)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Надо в дом постучать,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(Сжимаем кулачки, стучим ими друг о друга.)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Раз, два, три, четыре, пять.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Я стучу, стучу по ёлке,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Где же, Где же эти пчёлки?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(Стучим кулаками друг о друга, чередуя руки.)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Стали вдруг вылетать: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(Разводим руками, растопыриваем пальцы и шевелим ими, пчёлки летают.)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Раз два</w:t>
                  </w:r>
                  <w:proofErr w:type="gramEnd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, три, четыре, пять!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7"/>
                      <w:b/>
                      <w:bCs/>
                      <w:color w:val="000000"/>
                      <w:sz w:val="28"/>
                      <w:szCs w:val="28"/>
                    </w:rPr>
                    <w:t>Ладушки ладошки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 </w:t>
                  </w:r>
                  <w:proofErr w:type="gramStart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(Играя в эту пальчиковую игру можно проявить фантазию.</w:t>
                  </w:r>
                  <w:proofErr w:type="gramEnd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Выполняйте </w:t>
                  </w:r>
                  <w:proofErr w:type="gramStart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движения</w:t>
                  </w:r>
                  <w:proofErr w:type="gramEnd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которые вам подскажет сюжет стихотворения.)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Мыли мылом ручки.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Мыли мылом ножки.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Вот какие ладушки,</w:t>
                  </w:r>
                  <w:r w:rsidR="00031B9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Ладушки ладошки!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Наварили кашки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Помешали ложкой.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Вот какие ладушки,</w:t>
                  </w:r>
                  <w:r w:rsidR="00031B9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Ладушки ладошки!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Строили ладошки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Домик для матрешки.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Вот какие </w:t>
                  </w:r>
                  <w:proofErr w:type="spellStart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ладушки</w:t>
                  </w:r>
                  <w:proofErr w:type="gramStart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,Л</w:t>
                  </w:r>
                  <w:proofErr w:type="gramEnd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адушки</w:t>
                  </w:r>
                  <w:proofErr w:type="spellEnd"/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 xml:space="preserve"> ладошки!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Курочке Пеструшке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Накрошили крошек.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Вот какие ладушки,</w:t>
                  </w:r>
                  <w:r w:rsidR="00031B9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Ладушки ладошки!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Хлопали ладошки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Танцевали ножки.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Вот какие ладушки,</w:t>
                  </w:r>
                  <w:r w:rsidR="00031B9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Ладушки ладошки!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Прилегли ладошки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Отдохнуть немножко.</w:t>
                  </w:r>
                </w:p>
                <w:p w:rsidR="00870EC7" w:rsidRDefault="00870EC7" w:rsidP="00870EC7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Вот какие ладушки,</w:t>
                  </w:r>
                  <w:r w:rsidR="00031B9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Ладушки ладошки!</w:t>
                  </w:r>
                </w:p>
                <w:p w:rsidR="0095526B" w:rsidRDefault="0095526B"/>
              </w:txbxContent>
            </v:textbox>
          </v:rect>
        </w:pict>
      </w:r>
      <w:r w:rsidR="00707BE3">
        <w:rPr>
          <w:noProof/>
          <w:lang w:eastAsia="ru-RU"/>
        </w:rPr>
        <w:pict>
          <v:rect id="_x0000_s1026" style="position:absolute;margin-left:-85.7pt;margin-top:-57.35pt;width:596.65pt;height:844pt;z-index:251658240">
            <v:textbox>
              <w:txbxContent>
                <w:p w:rsidR="00707BE3" w:rsidRDefault="0095526B">
                  <w:r w:rsidRPr="0095526B">
                    <w:drawing>
                      <wp:inline distT="0" distB="0" distL="0" distR="0">
                        <wp:extent cx="7389161" cy="10617200"/>
                        <wp:effectExtent l="19050" t="0" r="2239" b="0"/>
                        <wp:docPr id="5" name="Рисунок 1" descr="33901360c738747278e9dadf48a384d2--photo-background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3901360c738747278e9dadf48a384d2--photo-backgrounds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85050" cy="10611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962C84" w:rsidSect="0026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07BE3"/>
    <w:rsid w:val="00031B94"/>
    <w:rsid w:val="000D6F87"/>
    <w:rsid w:val="001375AA"/>
    <w:rsid w:val="001F367F"/>
    <w:rsid w:val="002001FC"/>
    <w:rsid w:val="00201EFF"/>
    <w:rsid w:val="0020545A"/>
    <w:rsid w:val="002626AF"/>
    <w:rsid w:val="002F1DB4"/>
    <w:rsid w:val="003078F3"/>
    <w:rsid w:val="0039282C"/>
    <w:rsid w:val="003F4BE5"/>
    <w:rsid w:val="006F30C0"/>
    <w:rsid w:val="00707BE3"/>
    <w:rsid w:val="00731C8D"/>
    <w:rsid w:val="00870EC7"/>
    <w:rsid w:val="00884847"/>
    <w:rsid w:val="0095526B"/>
    <w:rsid w:val="00B2487C"/>
    <w:rsid w:val="00CE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B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5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5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526B"/>
  </w:style>
  <w:style w:type="paragraph" w:customStyle="1" w:styleId="c8">
    <w:name w:val="c8"/>
    <w:basedOn w:val="a"/>
    <w:rsid w:val="0095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526B"/>
  </w:style>
  <w:style w:type="paragraph" w:customStyle="1" w:styleId="c6">
    <w:name w:val="c6"/>
    <w:basedOn w:val="a"/>
    <w:rsid w:val="0095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526B"/>
  </w:style>
  <w:style w:type="character" w:customStyle="1" w:styleId="c16">
    <w:name w:val="c16"/>
    <w:basedOn w:val="a0"/>
    <w:rsid w:val="0095526B"/>
  </w:style>
  <w:style w:type="character" w:customStyle="1" w:styleId="c10">
    <w:name w:val="c10"/>
    <w:basedOn w:val="a0"/>
    <w:rsid w:val="0095526B"/>
  </w:style>
  <w:style w:type="character" w:customStyle="1" w:styleId="c20">
    <w:name w:val="c20"/>
    <w:basedOn w:val="a0"/>
    <w:rsid w:val="00870EC7"/>
  </w:style>
  <w:style w:type="character" w:customStyle="1" w:styleId="c15">
    <w:name w:val="c15"/>
    <w:basedOn w:val="a0"/>
    <w:rsid w:val="00870EC7"/>
  </w:style>
  <w:style w:type="paragraph" w:customStyle="1" w:styleId="c14">
    <w:name w:val="c14"/>
    <w:basedOn w:val="a"/>
    <w:rsid w:val="0087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70EC7"/>
  </w:style>
  <w:style w:type="paragraph" w:customStyle="1" w:styleId="c1">
    <w:name w:val="c1"/>
    <w:basedOn w:val="a"/>
    <w:rsid w:val="0087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1</cp:revision>
  <dcterms:created xsi:type="dcterms:W3CDTF">2022-10-09T08:18:00Z</dcterms:created>
  <dcterms:modified xsi:type="dcterms:W3CDTF">2022-10-09T13:10:00Z</dcterms:modified>
</cp:coreProperties>
</file>