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D32E" w14:textId="77777777" w:rsidR="00D70AD8" w:rsidRPr="00921D1E" w:rsidRDefault="00D70AD8" w:rsidP="00D70AD8">
      <w:pPr>
        <w:pStyle w:val="c7"/>
        <w:shd w:val="clear" w:color="auto" w:fill="FFFFFF"/>
        <w:spacing w:before="0" w:beforeAutospacing="0" w:after="0" w:afterAutospacing="0"/>
        <w:ind w:left="2080"/>
        <w:rPr>
          <w:color w:val="000000"/>
          <w:sz w:val="28"/>
          <w:szCs w:val="28"/>
        </w:rPr>
      </w:pPr>
      <w:r w:rsidRPr="00921D1E">
        <w:rPr>
          <w:rStyle w:val="c0"/>
          <w:b/>
          <w:bCs/>
          <w:iCs/>
          <w:color w:val="000000"/>
          <w:sz w:val="28"/>
          <w:szCs w:val="28"/>
        </w:rPr>
        <w:t>Режим дня жизни детей в детском саду и дома.</w:t>
      </w:r>
    </w:p>
    <w:p w14:paraId="22853F7D" w14:textId="77777777" w:rsidR="00D70AD8" w:rsidRPr="00921D1E" w:rsidRDefault="00D70AD8" w:rsidP="00D70AD8">
      <w:pPr>
        <w:pStyle w:val="c5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Одним из важнейших условий воспитания здоровых, жизнерадостных детей является организация правильного режима, т.е. четкого распорядка дня.</w:t>
      </w:r>
    </w:p>
    <w:p w14:paraId="6CE16597" w14:textId="77777777" w:rsidR="00D70AD8" w:rsidRPr="00921D1E" w:rsidRDefault="00D70AD8" w:rsidP="00D70AD8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Если жизнь ребенка проходит по режиму, т.е. играет, ест и спит в одно и то же время, это помогает воспитывать его здоровым и спокойным.</w:t>
      </w:r>
    </w:p>
    <w:p w14:paraId="1E034120" w14:textId="77777777" w:rsidR="00D70AD8" w:rsidRPr="00921D1E" w:rsidRDefault="00D70AD8" w:rsidP="00D70AD8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Наоборот, если ребенка окружает беспорядок, режим дня не выполняется, ребенок растет неряшливым, капризным, с неустойчивой нервной системой. Такого ребенка приходится ежедневно уговаривать сесть за стол, лечь спать, пойти умываться и т.д. Эти уговоры обычно сопровождаются плачем ребенка и раздражением взрослых.</w:t>
      </w:r>
    </w:p>
    <w:p w14:paraId="7DE6386C" w14:textId="77777777" w:rsidR="00D70AD8" w:rsidRPr="00921D1E" w:rsidRDefault="00D70AD8" w:rsidP="00D70AD8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дня в детском саду установлен на основе общепринятых норм, свойственных детям дошкольного возраста. Он обеспечивает правильную смену различных видов деятельности. Спокойные игры чередуются с подвижными и наоборот.</w:t>
      </w:r>
    </w:p>
    <w:p w14:paraId="040F723C" w14:textId="77777777" w:rsidR="00D70AD8" w:rsidRPr="00921D1E" w:rsidRDefault="00D70AD8" w:rsidP="00D70AD8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В дошкольном возрасте особое значение имеет место уход за ребенком, воспитание навыков и привычек, связанных с усвоением детьми гигиенических правил.</w:t>
      </w:r>
    </w:p>
    <w:p w14:paraId="5F9E29F5" w14:textId="77777777" w:rsidR="00D70AD8" w:rsidRPr="00921D1E" w:rsidRDefault="00D70AD8" w:rsidP="00D70AD8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Например, если ребенка будут мыть в установленные дни, ежедневно будут надевать на него чистое платье, давать чистый носовой платок, чистую обувь, то и у самого ребенка возникает потребность к чистоте, желание ее поддерживать.</w:t>
      </w:r>
    </w:p>
    <w:p w14:paraId="51BC84C1" w14:textId="77777777" w:rsidR="00D70AD8" w:rsidRPr="00921D1E" w:rsidRDefault="00D70AD8" w:rsidP="00D70AD8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питания ребенка имеет важное значение и требует особого внимания.</w:t>
      </w:r>
    </w:p>
    <w:p w14:paraId="483DB768" w14:textId="77777777" w:rsidR="00D70AD8" w:rsidRPr="00921D1E" w:rsidRDefault="00D70AD8" w:rsidP="00D70AD8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В детском саду установлены определенные часы питания, и они точно выполняются. Дома так же необходимо устанавливать часы приема пищи, как в выходные дни, так и в вечернее время.</w:t>
      </w:r>
    </w:p>
    <w:p w14:paraId="02B1DBB7" w14:textId="77777777" w:rsidR="00D70AD8" w:rsidRPr="00921D1E" w:rsidRDefault="00D70AD8" w:rsidP="00D70AD8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питания детей предусматривает соблюдение определенных правил: ребенок должен вымыть руки, занять свое место, правильно сидеть за столом, аккуратно есть, пользоваться ложкой, вилкой, салфеткой.</w:t>
      </w:r>
    </w:p>
    <w:p w14:paraId="7C46A12B" w14:textId="77777777" w:rsidR="00D70AD8" w:rsidRPr="00921D1E" w:rsidRDefault="00D70AD8" w:rsidP="00D70AD8">
      <w:pPr>
        <w:pStyle w:val="c4"/>
        <w:shd w:val="clear" w:color="auto" w:fill="FFFFFF"/>
        <w:spacing w:before="0" w:beforeAutospacing="0" w:after="0" w:afterAutospacing="0"/>
        <w:ind w:lef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Необходимо и дома поддерживать такой же порядок.</w:t>
      </w:r>
    </w:p>
    <w:p w14:paraId="3CA1D679" w14:textId="77777777" w:rsidR="00D70AD8" w:rsidRPr="00921D1E" w:rsidRDefault="00D70AD8" w:rsidP="00D70AD8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Ребенок в течении дня получает много впечатлений, он живо откликается на все его окружающее, ему все интересно.</w:t>
      </w:r>
    </w:p>
    <w:p w14:paraId="27ADC76F" w14:textId="77777777" w:rsidR="00D70AD8" w:rsidRPr="00921D1E" w:rsidRDefault="00D70AD8" w:rsidP="00D70AD8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Неустойчивая нервная система детей в результате длительного возбуждения утомляется.</w:t>
      </w:r>
    </w:p>
    <w:p w14:paraId="50C8C13E" w14:textId="77777777" w:rsidR="00D70AD8" w:rsidRPr="00921D1E" w:rsidRDefault="00D70AD8" w:rsidP="00D70AD8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Лучшим отдыхом для растущего организма является сон. Днем детям 4-х летнего возраста необходимо спать не менее 2-х часов. Вечером необходимо ложиться спать не позднее 20 часов 30 минут.</w:t>
      </w:r>
    </w:p>
    <w:p w14:paraId="40AA5226" w14:textId="77777777" w:rsidR="00D70AD8" w:rsidRPr="00921D1E" w:rsidRDefault="00D70AD8" w:rsidP="00D70AD8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Нарушение режима дня немедленно сказывается на настроении ребенка. Здоровый ребенок всем интересуется, много двигается, играет, занимается.</w:t>
      </w:r>
    </w:p>
    <w:p w14:paraId="611E417C" w14:textId="77777777" w:rsidR="00D70AD8" w:rsidRPr="00921D1E" w:rsidRDefault="00D70AD8" w:rsidP="00D70AD8">
      <w:pPr>
        <w:pStyle w:val="c4"/>
        <w:shd w:val="clear" w:color="auto" w:fill="FFFFFF"/>
        <w:spacing w:before="0" w:beforeAutospacing="0" w:after="0" w:afterAutospacing="0"/>
        <w:ind w:lef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Такая деятельность необходима для общего развития ребенка.</w:t>
      </w:r>
    </w:p>
    <w:p w14:paraId="60C32F66" w14:textId="77777777" w:rsidR="00D70AD8" w:rsidRPr="00921D1E" w:rsidRDefault="00D70AD8" w:rsidP="00D70AD8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Основная деятельность детей - игра. Играя, ребенок бегает, лазает, это способствует его физическому развитию- В играх дети учатся договариваться между собой, советуются, приучаются дружить.</w:t>
      </w:r>
    </w:p>
    <w:p w14:paraId="3AFE57D6" w14:textId="77777777" w:rsidR="00D70AD8" w:rsidRPr="00921D1E" w:rsidRDefault="00D70AD8" w:rsidP="00D70AD8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детской деятельности в течении дня тоже требует упорядочения.</w:t>
      </w:r>
    </w:p>
    <w:p w14:paraId="4A7C8947" w14:textId="77777777" w:rsidR="00D70AD8" w:rsidRPr="00921D1E" w:rsidRDefault="00D70AD8" w:rsidP="00D70AD8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lastRenderedPageBreak/>
        <w:t>Утро в детском саду начинается со спокойных игр, разговоров, потом дети привлекаются к посильной трудовой деятельности, поливка растений, кормление рыб.</w:t>
      </w:r>
    </w:p>
    <w:p w14:paraId="26AB4F26" w14:textId="77777777" w:rsidR="00D70AD8" w:rsidRPr="00921D1E" w:rsidRDefault="00D70AD8" w:rsidP="00D70AD8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В семье ребенок тоже должен иметь свои обязанности, это его организует и приучает к труду.</w:t>
      </w:r>
    </w:p>
    <w:p w14:paraId="15081CEE" w14:textId="77777777" w:rsidR="00D70AD8" w:rsidRPr="00921D1E" w:rsidRDefault="00D70AD8" w:rsidP="00D70AD8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После занятий, связанных, с умственной деятельностью, ребенок нуждается в движении. Эта потребность удовлетворяется во время прогулок. На открытом воздухе можно прыгать, бегать, громче разговаривать. Но тем не менее и здесь необходимо следить за поведением детей и избегать их перевозбуждения. В детском саду продолжительность прогулки около 2-х часов. Прогулка должна проводиться с детьми ежедневно, независимо от погоды.</w:t>
      </w:r>
    </w:p>
    <w:p w14:paraId="734A8BCF" w14:textId="77777777" w:rsidR="00D70AD8" w:rsidRPr="00921D1E" w:rsidRDefault="00D70AD8" w:rsidP="00D70AD8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В морозный безветренный день можно гулять с ребенком при температуре не ниже 20 градусов. Прогулка в любую погоду увеличивает сопротивляемость организма ребенка, закаливает его, способствует его физическому развитию.</w:t>
      </w:r>
    </w:p>
    <w:p w14:paraId="0DE26AA1" w14:textId="77777777" w:rsidR="00D70AD8" w:rsidRPr="00921D1E" w:rsidRDefault="00D70AD8" w:rsidP="00D70AD8">
      <w:pPr>
        <w:rPr>
          <w:rFonts w:ascii="Times New Roman" w:hAnsi="Times New Roman" w:cs="Times New Roman"/>
          <w:sz w:val="28"/>
          <w:szCs w:val="28"/>
        </w:rPr>
      </w:pPr>
    </w:p>
    <w:p w14:paraId="6818D305" w14:textId="77777777" w:rsidR="00D70AD8" w:rsidRDefault="00D70AD8"/>
    <w:sectPr w:rsidR="00D7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D8"/>
    <w:rsid w:val="00D7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DB44"/>
  <w15:chartTrackingRefBased/>
  <w15:docId w15:val="{B4FFC59A-CCF2-4967-883F-1EC094B2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7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0AD8"/>
  </w:style>
  <w:style w:type="paragraph" w:customStyle="1" w:styleId="c5">
    <w:name w:val="c5"/>
    <w:basedOn w:val="a"/>
    <w:rsid w:val="00D7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0AD8"/>
  </w:style>
  <w:style w:type="paragraph" w:customStyle="1" w:styleId="c1">
    <w:name w:val="c1"/>
    <w:basedOn w:val="a"/>
    <w:rsid w:val="00D7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7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7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Черепанов</dc:creator>
  <cp:keywords/>
  <dc:description/>
  <cp:lastModifiedBy>Сергей Черепанов</cp:lastModifiedBy>
  <cp:revision>1</cp:revision>
  <dcterms:created xsi:type="dcterms:W3CDTF">2022-10-08T16:45:00Z</dcterms:created>
  <dcterms:modified xsi:type="dcterms:W3CDTF">2022-10-08T16:46:00Z</dcterms:modified>
</cp:coreProperties>
</file>