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2C84" w:rsidRDefault="00F34865">
      <w:r>
        <w:rPr>
          <w:noProof/>
          <w:lang w:eastAsia="ru-RU"/>
        </w:rPr>
        <w:pict>
          <v:rect id="_x0000_s1029" style="position:absolute;margin-left:-51.05pt;margin-top:13.3pt;width:502pt;height:742pt;z-index:251660288">
            <v:textbox>
              <w:txbxContent>
                <w:p w:rsidR="00D56FB3" w:rsidRDefault="00C55116" w:rsidP="00D56FB3">
                  <w:pPr>
                    <w:pStyle w:val="c9"/>
                    <w:shd w:val="clear" w:color="auto" w:fill="FFFFFF"/>
                    <w:spacing w:before="0" w:beforeAutospacing="0" w:after="0" w:afterAutospacing="0"/>
                    <w:rPr>
                      <w:rStyle w:val="c4"/>
                      <w:b/>
                      <w:bCs/>
                      <w:color w:val="FF0000"/>
                      <w:sz w:val="40"/>
                      <w:szCs w:val="40"/>
                    </w:rPr>
                  </w:pPr>
                  <w:r>
                    <w:rPr>
                      <w:rStyle w:val="c4"/>
                      <w:b/>
                      <w:bCs/>
                      <w:color w:val="FF0000"/>
                      <w:sz w:val="40"/>
                      <w:szCs w:val="40"/>
                    </w:rPr>
                    <w:t xml:space="preserve">               </w:t>
                  </w:r>
                  <w:r w:rsidR="00D56FB3" w:rsidRPr="00C55116">
                    <w:rPr>
                      <w:rStyle w:val="c4"/>
                      <w:b/>
                      <w:bCs/>
                      <w:color w:val="FF0000"/>
                      <w:sz w:val="40"/>
                      <w:szCs w:val="40"/>
                    </w:rPr>
                    <w:t>КОНСУЛЬТАЦИЯ ДЛЯ РОДИТЕЛЕЙ</w:t>
                  </w:r>
                </w:p>
                <w:p w:rsidR="00C55116" w:rsidRPr="00C55116" w:rsidRDefault="00C55116" w:rsidP="00D56FB3">
                  <w:pPr>
                    <w:pStyle w:val="c9"/>
                    <w:shd w:val="clear" w:color="auto" w:fill="FFFFFF"/>
                    <w:spacing w:before="0" w:beforeAutospacing="0" w:after="0" w:afterAutospacing="0"/>
                    <w:rPr>
                      <w:rFonts w:ascii="Calibri" w:hAnsi="Calibri"/>
                      <w:color w:val="000000"/>
                      <w:sz w:val="40"/>
                      <w:szCs w:val="40"/>
                    </w:rPr>
                  </w:pPr>
                </w:p>
                <w:p w:rsidR="00D8202D" w:rsidRPr="00D8202D" w:rsidRDefault="00D8202D" w:rsidP="00D8202D">
                  <w:pPr>
                    <w:pStyle w:val="headline"/>
                    <w:shd w:val="clear" w:color="auto" w:fill="FFFFFF"/>
                    <w:spacing w:before="318" w:beforeAutospacing="0" w:after="318" w:afterAutospacing="0"/>
                    <w:jc w:val="center"/>
                    <w:rPr>
                      <w:b/>
                      <w:color w:val="111111"/>
                      <w:sz w:val="36"/>
                      <w:szCs w:val="36"/>
                    </w:rPr>
                  </w:pPr>
                  <w:r w:rsidRPr="00D8202D">
                    <w:rPr>
                      <w:b/>
                      <w:color w:val="111111"/>
                      <w:sz w:val="36"/>
                      <w:szCs w:val="36"/>
                    </w:rPr>
                    <w:t>«Влияние музыки на адаптацию детей младшего дошкольного возраста к ДОУ»</w:t>
                  </w:r>
                </w:p>
                <w:p w:rsidR="00D8202D" w:rsidRDefault="00D8202D" w:rsidP="00D8202D">
                  <w:pPr>
                    <w:pStyle w:val="a5"/>
                    <w:shd w:val="clear" w:color="auto" w:fill="FFFFFF"/>
                    <w:spacing w:before="0" w:beforeAutospacing="0" w:after="0" w:afterAutospacing="0"/>
                    <w:ind w:firstLine="360"/>
                    <w:rPr>
                      <w:color w:val="111111"/>
                      <w:sz w:val="32"/>
                      <w:szCs w:val="32"/>
                    </w:rPr>
                  </w:pPr>
                  <w:r w:rsidRPr="00D8202D">
                    <w:rPr>
                      <w:rStyle w:val="a6"/>
                      <w:color w:val="111111"/>
                      <w:sz w:val="32"/>
                      <w:szCs w:val="32"/>
                      <w:bdr w:val="none" w:sz="0" w:space="0" w:color="auto" w:frame="1"/>
                    </w:rPr>
                    <w:t>Адаптация</w:t>
                  </w:r>
                  <w:r w:rsidRPr="00D8202D">
                    <w:rPr>
                      <w:color w:val="111111"/>
                      <w:sz w:val="32"/>
                      <w:szCs w:val="32"/>
                    </w:rPr>
                    <w:t> - самая первая и важная ступень в образовательном процессе. Главная цель </w:t>
                  </w:r>
                  <w:r w:rsidRPr="00D8202D">
                    <w:rPr>
                      <w:rStyle w:val="a6"/>
                      <w:color w:val="111111"/>
                      <w:sz w:val="32"/>
                      <w:szCs w:val="32"/>
                      <w:bdr w:val="none" w:sz="0" w:space="0" w:color="auto" w:frame="1"/>
                    </w:rPr>
                    <w:t>адаптации – приспособление детей</w:t>
                  </w:r>
                  <w:r w:rsidRPr="00D8202D">
                    <w:rPr>
                      <w:color w:val="111111"/>
                      <w:sz w:val="32"/>
                      <w:szCs w:val="32"/>
                    </w:rPr>
                    <w:t xml:space="preserve"> к новым условиям существования – к детскому саду. Основной задачей следует считать достижение благополучного </w:t>
                  </w:r>
                  <w:proofErr w:type="spellStart"/>
                  <w:r w:rsidRPr="00D8202D">
                    <w:rPr>
                      <w:color w:val="111111"/>
                      <w:sz w:val="32"/>
                      <w:szCs w:val="32"/>
                    </w:rPr>
                    <w:t>психоэмоционального</w:t>
                  </w:r>
                  <w:proofErr w:type="spellEnd"/>
                  <w:r w:rsidRPr="00D8202D">
                    <w:rPr>
                      <w:color w:val="111111"/>
                      <w:sz w:val="32"/>
                      <w:szCs w:val="32"/>
                    </w:rPr>
                    <w:t xml:space="preserve"> состояния </w:t>
                  </w:r>
                  <w:r w:rsidRPr="00D8202D">
                    <w:rPr>
                      <w:rStyle w:val="a6"/>
                      <w:color w:val="111111"/>
                      <w:sz w:val="32"/>
                      <w:szCs w:val="32"/>
                      <w:bdr w:val="none" w:sz="0" w:space="0" w:color="auto" w:frame="1"/>
                    </w:rPr>
                    <w:t>детей</w:t>
                  </w:r>
                  <w:r w:rsidRPr="00D8202D">
                    <w:rPr>
                      <w:color w:val="111111"/>
                      <w:sz w:val="32"/>
                      <w:szCs w:val="32"/>
                    </w:rPr>
                    <w:t>.</w:t>
                  </w:r>
                </w:p>
                <w:p w:rsidR="00D8202D" w:rsidRPr="00D8202D" w:rsidRDefault="00D8202D" w:rsidP="00D8202D">
                  <w:pPr>
                    <w:pStyle w:val="a5"/>
                    <w:shd w:val="clear" w:color="auto" w:fill="FFFFFF"/>
                    <w:spacing w:before="0" w:beforeAutospacing="0" w:after="0" w:afterAutospacing="0"/>
                    <w:ind w:firstLine="360"/>
                    <w:rPr>
                      <w:color w:val="111111"/>
                      <w:sz w:val="32"/>
                      <w:szCs w:val="32"/>
                    </w:rPr>
                  </w:pPr>
                </w:p>
                <w:p w:rsidR="00D8202D" w:rsidRPr="00D8202D" w:rsidRDefault="00D8202D" w:rsidP="00D8202D">
                  <w:pPr>
                    <w:pStyle w:val="a5"/>
                    <w:shd w:val="clear" w:color="auto" w:fill="FFFFFF"/>
                    <w:spacing w:before="0" w:beforeAutospacing="0" w:after="0" w:afterAutospacing="0"/>
                    <w:ind w:firstLine="360"/>
                    <w:rPr>
                      <w:color w:val="111111"/>
                      <w:sz w:val="32"/>
                      <w:szCs w:val="32"/>
                    </w:rPr>
                  </w:pPr>
                  <w:r w:rsidRPr="00D8202D">
                    <w:rPr>
                      <w:color w:val="111111"/>
                      <w:sz w:val="32"/>
                      <w:szCs w:val="32"/>
                    </w:rPr>
                    <w:t>Каждому малышу в период </w:t>
                  </w:r>
                  <w:r w:rsidRPr="00D8202D">
                    <w:rPr>
                      <w:rStyle w:val="a6"/>
                      <w:color w:val="111111"/>
                      <w:sz w:val="32"/>
                      <w:szCs w:val="32"/>
                      <w:bdr w:val="none" w:sz="0" w:space="0" w:color="auto" w:frame="1"/>
                    </w:rPr>
                    <w:t>адаптации</w:t>
                  </w:r>
                  <w:r w:rsidRPr="00D8202D">
                    <w:rPr>
                      <w:color w:val="111111"/>
                      <w:sz w:val="32"/>
                      <w:szCs w:val="32"/>
                    </w:rPr>
                    <w:t> </w:t>
                  </w:r>
                  <w:r w:rsidRPr="00D8202D">
                    <w:rPr>
                      <w:color w:val="111111"/>
                      <w:sz w:val="32"/>
                      <w:szCs w:val="32"/>
                      <w:u w:val="single"/>
                      <w:bdr w:val="none" w:sz="0" w:space="0" w:color="auto" w:frame="1"/>
                    </w:rPr>
                    <w:t>к детскому саду приходится преодолевать множество трудностей</w:t>
                  </w:r>
                  <w:r w:rsidRPr="00D8202D">
                    <w:rPr>
                      <w:color w:val="111111"/>
                      <w:sz w:val="32"/>
                      <w:szCs w:val="32"/>
                    </w:rPr>
                    <w:t>: эмоциональное напряжение, чувство тревоги, стресс. Для создания благоприятной психологической обстановки в этот важный период жизни ребенка можно и нужно использовать различную </w:t>
                  </w:r>
                  <w:r w:rsidRPr="00D8202D">
                    <w:rPr>
                      <w:rStyle w:val="a6"/>
                      <w:color w:val="111111"/>
                      <w:sz w:val="32"/>
                      <w:szCs w:val="32"/>
                      <w:bdr w:val="none" w:sz="0" w:space="0" w:color="auto" w:frame="1"/>
                    </w:rPr>
                    <w:t>музыку</w:t>
                  </w:r>
                  <w:r w:rsidRPr="00D8202D">
                    <w:rPr>
                      <w:color w:val="111111"/>
                      <w:sz w:val="32"/>
                      <w:szCs w:val="32"/>
                    </w:rPr>
                    <w:t>. Еще в глубокой древности было замечено благотворное </w:t>
                  </w:r>
                  <w:r w:rsidRPr="00D8202D">
                    <w:rPr>
                      <w:rStyle w:val="a6"/>
                      <w:color w:val="111111"/>
                      <w:sz w:val="32"/>
                      <w:szCs w:val="32"/>
                      <w:bdr w:val="none" w:sz="0" w:space="0" w:color="auto" w:frame="1"/>
                    </w:rPr>
                    <w:t>влияние музыки</w:t>
                  </w:r>
                  <w:r w:rsidRPr="00D8202D">
                    <w:rPr>
                      <w:color w:val="111111"/>
                      <w:sz w:val="32"/>
                      <w:szCs w:val="32"/>
                    </w:rPr>
                    <w:t> на организм человека. Наши предки лечили </w:t>
                  </w:r>
                  <w:r w:rsidRPr="00D8202D">
                    <w:rPr>
                      <w:rStyle w:val="a6"/>
                      <w:color w:val="111111"/>
                      <w:sz w:val="32"/>
                      <w:szCs w:val="32"/>
                      <w:bdr w:val="none" w:sz="0" w:space="0" w:color="auto" w:frame="1"/>
                    </w:rPr>
                    <w:t>музыкой людей от тоски</w:t>
                  </w:r>
                  <w:r w:rsidRPr="00D8202D">
                    <w:rPr>
                      <w:color w:val="111111"/>
                      <w:sz w:val="32"/>
                      <w:szCs w:val="32"/>
                    </w:rPr>
                    <w:t>, нервных расстройств, заболеваний сердечно - сосудистой и дыхательной системы. Ученые доказали, что </w:t>
                  </w:r>
                  <w:r w:rsidRPr="00D8202D">
                    <w:rPr>
                      <w:rStyle w:val="a6"/>
                      <w:color w:val="111111"/>
                      <w:sz w:val="32"/>
                      <w:szCs w:val="32"/>
                      <w:bdr w:val="none" w:sz="0" w:space="0" w:color="auto" w:frame="1"/>
                    </w:rPr>
                    <w:t>музыка активно влияет</w:t>
                  </w:r>
                  <w:r w:rsidRPr="00D8202D">
                    <w:rPr>
                      <w:color w:val="111111"/>
                      <w:sz w:val="32"/>
                      <w:szCs w:val="32"/>
                    </w:rPr>
                    <w:t> на интеллектуальное и физическое развитие человека. На </w:t>
                  </w:r>
                  <w:r w:rsidRPr="00D8202D">
                    <w:rPr>
                      <w:rStyle w:val="a6"/>
                      <w:color w:val="111111"/>
                      <w:sz w:val="32"/>
                      <w:szCs w:val="32"/>
                      <w:bdr w:val="none" w:sz="0" w:space="0" w:color="auto" w:frame="1"/>
                    </w:rPr>
                    <w:t>музыкальных</w:t>
                  </w:r>
                  <w:r w:rsidRPr="00D8202D">
                    <w:rPr>
                      <w:color w:val="111111"/>
                      <w:sz w:val="32"/>
                      <w:szCs w:val="32"/>
                    </w:rPr>
                    <w:t> занятиях самые стеснительные и зажатые малыши легко раскрепощаются, у них поднимается настроение, повышается двигательная активность.</w:t>
                  </w:r>
                </w:p>
                <w:p w:rsidR="00D8202D" w:rsidRPr="00D8202D" w:rsidRDefault="00D8202D" w:rsidP="00D8202D">
                  <w:pPr>
                    <w:pStyle w:val="a5"/>
                    <w:shd w:val="clear" w:color="auto" w:fill="FFFFFF"/>
                    <w:spacing w:before="0" w:beforeAutospacing="0" w:after="0" w:afterAutospacing="0"/>
                    <w:ind w:firstLine="360"/>
                    <w:rPr>
                      <w:color w:val="111111"/>
                      <w:sz w:val="32"/>
                      <w:szCs w:val="32"/>
                    </w:rPr>
                  </w:pPr>
                  <w:r w:rsidRPr="00D8202D">
                    <w:rPr>
                      <w:color w:val="111111"/>
                      <w:sz w:val="32"/>
                      <w:szCs w:val="32"/>
                    </w:rPr>
                    <w:t xml:space="preserve">Получая положительный эмоциональный заряд, ребенок постепенно становится более открытым, смелым с окружающими, активнее начинает разговаривать, взаимодействовать </w:t>
                  </w:r>
                  <w:proofErr w:type="gramStart"/>
                  <w:r w:rsidRPr="00D8202D">
                    <w:rPr>
                      <w:color w:val="111111"/>
                      <w:sz w:val="32"/>
                      <w:szCs w:val="32"/>
                    </w:rPr>
                    <w:t>со</w:t>
                  </w:r>
                  <w:proofErr w:type="gramEnd"/>
                  <w:r w:rsidRPr="00D8202D">
                    <w:rPr>
                      <w:color w:val="111111"/>
                      <w:sz w:val="32"/>
                      <w:szCs w:val="32"/>
                    </w:rPr>
                    <w:t xml:space="preserve"> взрослыми и детьми. А главное, у </w:t>
                  </w:r>
                  <w:r w:rsidRPr="00D8202D">
                    <w:rPr>
                      <w:rStyle w:val="a6"/>
                      <w:color w:val="111111"/>
                      <w:sz w:val="32"/>
                      <w:szCs w:val="32"/>
                      <w:bdr w:val="none" w:sz="0" w:space="0" w:color="auto" w:frame="1"/>
                    </w:rPr>
                    <w:t>детей</w:t>
                  </w:r>
                  <w:r w:rsidRPr="00D8202D">
                    <w:rPr>
                      <w:color w:val="111111"/>
                      <w:sz w:val="32"/>
                      <w:szCs w:val="32"/>
                    </w:rPr>
                    <w:t> постепенно развивается </w:t>
                  </w:r>
                  <w:r w:rsidRPr="00D8202D">
                    <w:rPr>
                      <w:rStyle w:val="a6"/>
                      <w:color w:val="111111"/>
                      <w:sz w:val="32"/>
                      <w:szCs w:val="32"/>
                      <w:bdr w:val="none" w:sz="0" w:space="0" w:color="auto" w:frame="1"/>
                    </w:rPr>
                    <w:t>музыкальный слух</w:t>
                  </w:r>
                  <w:r w:rsidRPr="00D8202D">
                    <w:rPr>
                      <w:color w:val="111111"/>
                      <w:sz w:val="32"/>
                      <w:szCs w:val="32"/>
                    </w:rPr>
                    <w:t>, чувство ритма, </w:t>
                  </w:r>
                  <w:r w:rsidRPr="00D8202D">
                    <w:rPr>
                      <w:rStyle w:val="a6"/>
                      <w:color w:val="111111"/>
                      <w:sz w:val="32"/>
                      <w:szCs w:val="32"/>
                      <w:bdr w:val="none" w:sz="0" w:space="0" w:color="auto" w:frame="1"/>
                    </w:rPr>
                    <w:t>музыкальная память</w:t>
                  </w:r>
                  <w:r w:rsidRPr="00D8202D">
                    <w:rPr>
                      <w:color w:val="111111"/>
                      <w:sz w:val="32"/>
                      <w:szCs w:val="32"/>
                    </w:rPr>
                    <w:t>. Хочется отметить особую роль семьи в </w:t>
                  </w:r>
                  <w:r w:rsidRPr="00D8202D">
                    <w:rPr>
                      <w:rStyle w:val="a6"/>
                      <w:color w:val="111111"/>
                      <w:sz w:val="32"/>
                      <w:szCs w:val="32"/>
                      <w:bdr w:val="none" w:sz="0" w:space="0" w:color="auto" w:frame="1"/>
                    </w:rPr>
                    <w:t>музыкальном воспитании детей</w:t>
                  </w:r>
                  <w:r w:rsidRPr="00D8202D">
                    <w:rPr>
                      <w:color w:val="111111"/>
                      <w:sz w:val="32"/>
                      <w:szCs w:val="32"/>
                    </w:rPr>
                    <w:t>. Любой </w:t>
                  </w:r>
                  <w:r w:rsidRPr="00D8202D">
                    <w:rPr>
                      <w:rStyle w:val="a6"/>
                      <w:color w:val="111111"/>
                      <w:sz w:val="32"/>
                      <w:szCs w:val="32"/>
                      <w:bdr w:val="none" w:sz="0" w:space="0" w:color="auto" w:frame="1"/>
                    </w:rPr>
                    <w:t>родитель</w:t>
                  </w:r>
                  <w:r w:rsidRPr="00D8202D">
                    <w:rPr>
                      <w:color w:val="111111"/>
                      <w:sz w:val="32"/>
                      <w:szCs w:val="32"/>
                    </w:rPr>
                    <w:t> хочет видеть своего ребенка счастливым человеком, живущим в гармонии с природой, людьми и самим собой. Именно </w:t>
                  </w:r>
                  <w:r w:rsidRPr="00D8202D">
                    <w:rPr>
                      <w:rStyle w:val="a6"/>
                      <w:color w:val="111111"/>
                      <w:sz w:val="32"/>
                      <w:szCs w:val="32"/>
                      <w:bdr w:val="none" w:sz="0" w:space="0" w:color="auto" w:frame="1"/>
                    </w:rPr>
                    <w:t>музыка поможет быстро адаптироваться</w:t>
                  </w:r>
                  <w:r w:rsidRPr="00D8202D">
                    <w:rPr>
                      <w:color w:val="111111"/>
                      <w:sz w:val="32"/>
                      <w:szCs w:val="32"/>
                    </w:rPr>
                    <w:t> к условиям детского сада и развить творческие способности ребенка, познакомить его с миром искусства и сформировать эстетический вкус. Поэтому хочется дать несколько советов </w:t>
                  </w:r>
                  <w:r w:rsidRPr="00D8202D">
                    <w:rPr>
                      <w:rStyle w:val="a6"/>
                      <w:color w:val="111111"/>
                      <w:sz w:val="32"/>
                      <w:szCs w:val="32"/>
                      <w:bdr w:val="none" w:sz="0" w:space="0" w:color="auto" w:frame="1"/>
                    </w:rPr>
                    <w:t>родителям</w:t>
                  </w:r>
                  <w:proofErr w:type="gramStart"/>
                  <w:r w:rsidRPr="00D8202D">
                    <w:rPr>
                      <w:color w:val="111111"/>
                      <w:sz w:val="32"/>
                      <w:szCs w:val="32"/>
                    </w:rPr>
                    <w:t> :</w:t>
                  </w:r>
                  <w:proofErr w:type="gramEnd"/>
                </w:p>
                <w:p w:rsidR="00C55116" w:rsidRPr="00D8202D" w:rsidRDefault="00C55116" w:rsidP="00D8202D">
                  <w:pPr>
                    <w:pStyle w:val="c3"/>
                    <w:shd w:val="clear" w:color="auto" w:fill="FFFFFF"/>
                    <w:spacing w:before="0" w:beforeAutospacing="0" w:after="0" w:afterAutospacing="0"/>
                    <w:rPr>
                      <w:sz w:val="32"/>
                      <w:szCs w:val="32"/>
                    </w:rPr>
                  </w:pP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027" style="position:absolute;margin-left:-105.2pt;margin-top:-55.65pt;width:612.05pt;height:837.55pt;z-index:251658240">
            <v:textbox>
              <w:txbxContent>
                <w:p w:rsidR="00D56FB3" w:rsidRDefault="00D8202D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7702550" cy="10591800"/>
                        <wp:effectExtent l="19050" t="0" r="0" b="0"/>
                        <wp:docPr id="8" name="Рисунок 7" descr="ф-14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ф-14.jpg"/>
                                <pic:cNvPicPr/>
                              </pic:nvPicPr>
                              <pic:blipFill>
                                <a:blip r:embed="rId4"/>
                                <a:srcRect r="803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709578" cy="1060146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</w:p>
    <w:p w:rsidR="00D56FB3" w:rsidRDefault="00D56FB3"/>
    <w:p w:rsidR="00D56FB3" w:rsidRDefault="00D56FB3"/>
    <w:p w:rsidR="00D56FB3" w:rsidRDefault="00D56FB3"/>
    <w:p w:rsidR="00D56FB3" w:rsidRDefault="00D56FB3"/>
    <w:p w:rsidR="00D56FB3" w:rsidRDefault="00D56FB3"/>
    <w:p w:rsidR="00D56FB3" w:rsidRDefault="00D56FB3"/>
    <w:p w:rsidR="00D56FB3" w:rsidRDefault="00D56FB3"/>
    <w:p w:rsidR="00D56FB3" w:rsidRDefault="00D56FB3"/>
    <w:p w:rsidR="00D56FB3" w:rsidRDefault="00D56FB3"/>
    <w:p w:rsidR="00D56FB3" w:rsidRDefault="00D56FB3"/>
    <w:p w:rsidR="00D56FB3" w:rsidRDefault="00D56FB3"/>
    <w:p w:rsidR="00D56FB3" w:rsidRDefault="00D56FB3"/>
    <w:p w:rsidR="00D56FB3" w:rsidRDefault="00D56FB3"/>
    <w:p w:rsidR="00D56FB3" w:rsidRDefault="00D56FB3"/>
    <w:p w:rsidR="00D56FB3" w:rsidRDefault="00D56FB3"/>
    <w:p w:rsidR="00D56FB3" w:rsidRDefault="00D56FB3"/>
    <w:p w:rsidR="00D56FB3" w:rsidRDefault="00D56FB3"/>
    <w:p w:rsidR="00D56FB3" w:rsidRDefault="00D56FB3"/>
    <w:p w:rsidR="00D56FB3" w:rsidRDefault="00D56FB3"/>
    <w:p w:rsidR="00D56FB3" w:rsidRDefault="00D56FB3"/>
    <w:p w:rsidR="00D56FB3" w:rsidRDefault="00D56FB3"/>
    <w:p w:rsidR="00D56FB3" w:rsidRDefault="00D56FB3"/>
    <w:p w:rsidR="00D56FB3" w:rsidRDefault="00D56FB3"/>
    <w:p w:rsidR="00D56FB3" w:rsidRDefault="00D56FB3"/>
    <w:p w:rsidR="00D56FB3" w:rsidRDefault="00D56FB3"/>
    <w:p w:rsidR="00D56FB3" w:rsidRDefault="00D56FB3"/>
    <w:p w:rsidR="00D56FB3" w:rsidRDefault="00D56FB3"/>
    <w:p w:rsidR="00D56FB3" w:rsidRDefault="00D56FB3"/>
    <w:p w:rsidR="00D56FB3" w:rsidRDefault="00F34865">
      <w:r>
        <w:rPr>
          <w:noProof/>
          <w:lang w:eastAsia="ru-RU"/>
        </w:rPr>
        <w:lastRenderedPageBreak/>
        <w:pict>
          <v:rect id="_x0000_s1030" style="position:absolute;margin-left:-57.05pt;margin-top:13.3pt;width:524pt;height:748.9pt;z-index:251661312">
            <v:textbox>
              <w:txbxContent>
                <w:p w:rsidR="00D8202D" w:rsidRPr="00D8202D" w:rsidRDefault="00D8202D" w:rsidP="00D8202D">
                  <w:pPr>
                    <w:pStyle w:val="a5"/>
                    <w:shd w:val="clear" w:color="auto" w:fill="FFFFFF"/>
                    <w:spacing w:before="0" w:beforeAutospacing="0" w:after="0" w:afterAutospacing="0"/>
                    <w:ind w:firstLine="360"/>
                    <w:rPr>
                      <w:color w:val="111111"/>
                      <w:sz w:val="32"/>
                      <w:szCs w:val="32"/>
                    </w:rPr>
                  </w:pPr>
                  <w:r w:rsidRPr="00D8202D">
                    <w:rPr>
                      <w:color w:val="111111"/>
                      <w:sz w:val="32"/>
                      <w:szCs w:val="32"/>
                    </w:rPr>
                    <w:t>1. Подбирайте и включайте малышу </w:t>
                  </w:r>
                  <w:r w:rsidRPr="00D8202D">
                    <w:rPr>
                      <w:rStyle w:val="a6"/>
                      <w:color w:val="111111"/>
                      <w:sz w:val="32"/>
                      <w:szCs w:val="32"/>
                      <w:bdr w:val="none" w:sz="0" w:space="0" w:color="auto" w:frame="1"/>
                    </w:rPr>
                    <w:t>музыку в соответствии с возрастом</w:t>
                  </w:r>
                  <w:r w:rsidRPr="00D8202D">
                    <w:rPr>
                      <w:color w:val="111111"/>
                      <w:sz w:val="32"/>
                      <w:szCs w:val="32"/>
                    </w:rPr>
                    <w:t>. Это могут быть песни из мультфильмов, песенки авторов Железновых. Екатерина и Сергей Железновы </w:t>
                  </w:r>
                  <w:r w:rsidRPr="00D8202D">
                    <w:rPr>
                      <w:i/>
                      <w:iCs/>
                      <w:color w:val="111111"/>
                      <w:sz w:val="32"/>
                      <w:szCs w:val="32"/>
                      <w:bdr w:val="none" w:sz="0" w:space="0" w:color="auto" w:frame="1"/>
                    </w:rPr>
                    <w:t>(дочь и отец)</w:t>
                  </w:r>
                  <w:r w:rsidRPr="00D8202D">
                    <w:rPr>
                      <w:color w:val="111111"/>
                      <w:sz w:val="32"/>
                      <w:szCs w:val="32"/>
                    </w:rPr>
                    <w:t> создали </w:t>
                  </w:r>
                  <w:r w:rsidRPr="00D8202D">
                    <w:rPr>
                      <w:rStyle w:val="a6"/>
                      <w:color w:val="111111"/>
                      <w:sz w:val="32"/>
                      <w:szCs w:val="32"/>
                      <w:bdr w:val="none" w:sz="0" w:space="0" w:color="auto" w:frame="1"/>
                    </w:rPr>
                    <w:t>музыкальную</w:t>
                  </w:r>
                  <w:r w:rsidRPr="00D8202D">
                    <w:rPr>
                      <w:color w:val="111111"/>
                      <w:sz w:val="32"/>
                      <w:szCs w:val="32"/>
                    </w:rPr>
                    <w:t> методику раннего развития, которая предназначена для самых маленьких </w:t>
                  </w:r>
                  <w:r w:rsidRPr="00D8202D">
                    <w:rPr>
                      <w:rStyle w:val="a6"/>
                      <w:color w:val="111111"/>
                      <w:sz w:val="32"/>
                      <w:szCs w:val="32"/>
                      <w:bdr w:val="none" w:sz="0" w:space="0" w:color="auto" w:frame="1"/>
                    </w:rPr>
                    <w:t>детей и для детей старшего дошкольного возраста</w:t>
                  </w:r>
                  <w:r w:rsidRPr="00D8202D">
                    <w:rPr>
                      <w:color w:val="111111"/>
                      <w:sz w:val="32"/>
                      <w:szCs w:val="32"/>
                    </w:rPr>
                    <w:t>. Она так и называется </w:t>
                  </w:r>
                  <w:r w:rsidRPr="00D8202D">
                    <w:rPr>
                      <w:i/>
                      <w:iCs/>
                      <w:color w:val="111111"/>
                      <w:sz w:val="32"/>
                      <w:szCs w:val="32"/>
                      <w:bdr w:val="none" w:sz="0" w:space="0" w:color="auto" w:frame="1"/>
                    </w:rPr>
                    <w:t>«</w:t>
                  </w:r>
                  <w:r w:rsidRPr="00D8202D">
                    <w:rPr>
                      <w:rStyle w:val="a6"/>
                      <w:i/>
                      <w:iCs/>
                      <w:color w:val="111111"/>
                      <w:sz w:val="32"/>
                      <w:szCs w:val="32"/>
                      <w:bdr w:val="none" w:sz="0" w:space="0" w:color="auto" w:frame="1"/>
                    </w:rPr>
                    <w:t>Музыка с мамой</w:t>
                  </w:r>
                  <w:r w:rsidRPr="00D8202D">
                    <w:rPr>
                      <w:i/>
                      <w:iCs/>
                      <w:color w:val="111111"/>
                      <w:sz w:val="32"/>
                      <w:szCs w:val="32"/>
                      <w:bdr w:val="none" w:sz="0" w:space="0" w:color="auto" w:frame="1"/>
                    </w:rPr>
                    <w:t>»</w:t>
                  </w:r>
                  <w:r w:rsidRPr="00D8202D">
                    <w:rPr>
                      <w:color w:val="111111"/>
                      <w:sz w:val="32"/>
                      <w:szCs w:val="32"/>
                    </w:rPr>
                    <w:t>. Это песенки с движениями. Их можно исполнять всей семьей.</w:t>
                  </w:r>
                </w:p>
                <w:p w:rsidR="00D8202D" w:rsidRPr="00D8202D" w:rsidRDefault="00D8202D" w:rsidP="00D8202D">
                  <w:pPr>
                    <w:pStyle w:val="a5"/>
                    <w:shd w:val="clear" w:color="auto" w:fill="FFFFFF"/>
                    <w:spacing w:before="0" w:beforeAutospacing="0" w:after="0" w:afterAutospacing="0"/>
                    <w:ind w:firstLine="360"/>
                    <w:rPr>
                      <w:color w:val="111111"/>
                      <w:sz w:val="32"/>
                      <w:szCs w:val="32"/>
                    </w:rPr>
                  </w:pPr>
                  <w:r w:rsidRPr="00D8202D">
                    <w:rPr>
                      <w:color w:val="111111"/>
                      <w:sz w:val="32"/>
                      <w:szCs w:val="32"/>
                    </w:rPr>
                    <w:t>2. Включайте на ночь спокойную </w:t>
                  </w:r>
                  <w:r w:rsidRPr="00D8202D">
                    <w:rPr>
                      <w:rStyle w:val="a6"/>
                      <w:color w:val="111111"/>
                      <w:sz w:val="32"/>
                      <w:szCs w:val="32"/>
                      <w:bdr w:val="none" w:sz="0" w:space="0" w:color="auto" w:frame="1"/>
                    </w:rPr>
                    <w:t>музыку</w:t>
                  </w:r>
                  <w:r w:rsidRPr="00D8202D">
                    <w:rPr>
                      <w:color w:val="111111"/>
                      <w:sz w:val="32"/>
                      <w:szCs w:val="32"/>
                    </w:rPr>
                    <w:t>, тогда малыш будет хорошо засыпать. Здесь можно использовать </w:t>
                  </w:r>
                  <w:r w:rsidRPr="00D8202D">
                    <w:rPr>
                      <w:rStyle w:val="a6"/>
                      <w:color w:val="111111"/>
                      <w:sz w:val="32"/>
                      <w:szCs w:val="32"/>
                      <w:bdr w:val="none" w:sz="0" w:space="0" w:color="auto" w:frame="1"/>
                    </w:rPr>
                    <w:t xml:space="preserve">музыку </w:t>
                  </w:r>
                  <w:proofErr w:type="spellStart"/>
                  <w:r w:rsidRPr="00D8202D">
                    <w:rPr>
                      <w:rStyle w:val="a6"/>
                      <w:color w:val="111111"/>
                      <w:sz w:val="32"/>
                      <w:szCs w:val="32"/>
                      <w:bdr w:val="none" w:sz="0" w:space="0" w:color="auto" w:frame="1"/>
                    </w:rPr>
                    <w:t>Рушеля</w:t>
                  </w:r>
                  <w:proofErr w:type="spellEnd"/>
                  <w:r w:rsidRPr="00D8202D">
                    <w:rPr>
                      <w:rStyle w:val="a6"/>
                      <w:color w:val="111111"/>
                      <w:sz w:val="32"/>
                      <w:szCs w:val="32"/>
                      <w:bdr w:val="none" w:sz="0" w:space="0" w:color="auto" w:frame="1"/>
                    </w:rPr>
                    <w:t xml:space="preserve"> </w:t>
                  </w:r>
                  <w:proofErr w:type="spellStart"/>
                  <w:r w:rsidRPr="00D8202D">
                    <w:rPr>
                      <w:rStyle w:val="a6"/>
                      <w:color w:val="111111"/>
                      <w:sz w:val="32"/>
                      <w:szCs w:val="32"/>
                      <w:bdr w:val="none" w:sz="0" w:space="0" w:color="auto" w:frame="1"/>
                    </w:rPr>
                    <w:t>Блаво</w:t>
                  </w:r>
                  <w:proofErr w:type="spellEnd"/>
                  <w:r w:rsidRPr="00D8202D">
                    <w:rPr>
                      <w:color w:val="111111"/>
                      <w:sz w:val="32"/>
                      <w:szCs w:val="32"/>
                    </w:rPr>
                    <w:t>. Это известный доктор, </w:t>
                  </w:r>
                  <w:r w:rsidRPr="00D8202D">
                    <w:rPr>
                      <w:rStyle w:val="a6"/>
                      <w:color w:val="111111"/>
                      <w:sz w:val="32"/>
                      <w:szCs w:val="32"/>
                      <w:bdr w:val="none" w:sz="0" w:space="0" w:color="auto" w:frame="1"/>
                    </w:rPr>
                    <w:t>музыкальный терапевт</w:t>
                  </w:r>
                  <w:r w:rsidRPr="00D8202D">
                    <w:rPr>
                      <w:color w:val="111111"/>
                      <w:sz w:val="32"/>
                      <w:szCs w:val="32"/>
                    </w:rPr>
                    <w:t>, который исследовал </w:t>
                  </w:r>
                  <w:r w:rsidRPr="00D8202D">
                    <w:rPr>
                      <w:rStyle w:val="a6"/>
                      <w:color w:val="111111"/>
                      <w:sz w:val="32"/>
                      <w:szCs w:val="32"/>
                      <w:bdr w:val="none" w:sz="0" w:space="0" w:color="auto" w:frame="1"/>
                    </w:rPr>
                    <w:t>влияние музыки</w:t>
                  </w:r>
                  <w:r w:rsidRPr="00D8202D">
                    <w:rPr>
                      <w:color w:val="111111"/>
                      <w:sz w:val="32"/>
                      <w:szCs w:val="32"/>
                    </w:rPr>
                    <w:t> на человека и создал лечебную </w:t>
                  </w:r>
                  <w:r w:rsidRPr="00D8202D">
                    <w:rPr>
                      <w:rStyle w:val="a6"/>
                      <w:color w:val="111111"/>
                      <w:sz w:val="32"/>
                      <w:szCs w:val="32"/>
                      <w:bdr w:val="none" w:sz="0" w:space="0" w:color="auto" w:frame="1"/>
                    </w:rPr>
                    <w:t>музыку</w:t>
                  </w:r>
                  <w:r w:rsidRPr="00D8202D">
                    <w:rPr>
                      <w:color w:val="111111"/>
                      <w:sz w:val="32"/>
                      <w:szCs w:val="32"/>
                    </w:rPr>
                    <w:t> для сна и расслабления. Эту </w:t>
                  </w:r>
                  <w:r w:rsidRPr="00D8202D">
                    <w:rPr>
                      <w:rStyle w:val="a6"/>
                      <w:color w:val="111111"/>
                      <w:sz w:val="32"/>
                      <w:szCs w:val="32"/>
                      <w:bdr w:val="none" w:sz="0" w:space="0" w:color="auto" w:frame="1"/>
                    </w:rPr>
                    <w:t>музыку</w:t>
                  </w:r>
                  <w:r w:rsidRPr="00D8202D">
                    <w:rPr>
                      <w:color w:val="111111"/>
                      <w:sz w:val="32"/>
                      <w:szCs w:val="32"/>
                    </w:rPr>
                    <w:t> можно найти в интернете.</w:t>
                  </w:r>
                </w:p>
                <w:p w:rsidR="00D8202D" w:rsidRPr="00D8202D" w:rsidRDefault="00D8202D" w:rsidP="00D8202D">
                  <w:pPr>
                    <w:pStyle w:val="a5"/>
                    <w:shd w:val="clear" w:color="auto" w:fill="FFFFFF"/>
                    <w:spacing w:before="0" w:beforeAutospacing="0" w:after="0" w:afterAutospacing="0"/>
                    <w:ind w:firstLine="360"/>
                    <w:rPr>
                      <w:color w:val="111111"/>
                      <w:sz w:val="32"/>
                      <w:szCs w:val="32"/>
                    </w:rPr>
                  </w:pPr>
                  <w:r w:rsidRPr="00D8202D">
                    <w:rPr>
                      <w:color w:val="111111"/>
                      <w:sz w:val="32"/>
                      <w:szCs w:val="32"/>
                    </w:rPr>
                    <w:t>3. Включайте </w:t>
                  </w:r>
                  <w:r w:rsidRPr="00D8202D">
                    <w:rPr>
                      <w:rStyle w:val="a6"/>
                      <w:color w:val="111111"/>
                      <w:sz w:val="32"/>
                      <w:szCs w:val="32"/>
                      <w:bdr w:val="none" w:sz="0" w:space="0" w:color="auto" w:frame="1"/>
                    </w:rPr>
                    <w:t>музыку фоном ребенку</w:t>
                  </w:r>
                  <w:r w:rsidRPr="00D8202D">
                    <w:rPr>
                      <w:color w:val="111111"/>
                      <w:sz w:val="32"/>
                      <w:szCs w:val="32"/>
                    </w:rPr>
                    <w:t>, когда он играет, учитывая его психологические особенности.</w:t>
                  </w:r>
                </w:p>
                <w:p w:rsidR="00D8202D" w:rsidRPr="00D8202D" w:rsidRDefault="00D8202D" w:rsidP="00D8202D">
                  <w:pPr>
                    <w:pStyle w:val="a5"/>
                    <w:shd w:val="clear" w:color="auto" w:fill="FFFFFF"/>
                    <w:spacing w:before="318" w:beforeAutospacing="0" w:after="318" w:afterAutospacing="0"/>
                    <w:ind w:firstLine="360"/>
                    <w:rPr>
                      <w:color w:val="111111"/>
                      <w:sz w:val="32"/>
                      <w:szCs w:val="32"/>
                    </w:rPr>
                  </w:pPr>
                  <w:r w:rsidRPr="00D8202D">
                    <w:rPr>
                      <w:color w:val="111111"/>
                      <w:sz w:val="32"/>
                      <w:szCs w:val="32"/>
                    </w:rPr>
                    <w:t xml:space="preserve">4. Всегда посещайте </w:t>
                  </w:r>
                  <w:proofErr w:type="spellStart"/>
                  <w:r w:rsidRPr="00D8202D">
                    <w:rPr>
                      <w:color w:val="111111"/>
                      <w:sz w:val="32"/>
                      <w:szCs w:val="32"/>
                    </w:rPr>
                    <w:t>культурно-досуговые</w:t>
                  </w:r>
                  <w:proofErr w:type="spellEnd"/>
                  <w:r w:rsidRPr="00D8202D">
                    <w:rPr>
                      <w:color w:val="111111"/>
                      <w:sz w:val="32"/>
                      <w:szCs w:val="32"/>
                    </w:rPr>
                    <w:t xml:space="preserve"> мероприятия и праздники в детском саду. Таким образом, вы окажете моральную поддержку своему ребенку и настроите его на успех.</w:t>
                  </w:r>
                </w:p>
                <w:p w:rsidR="00D8202D" w:rsidRPr="00D8202D" w:rsidRDefault="00D8202D" w:rsidP="00D8202D">
                  <w:pPr>
                    <w:pStyle w:val="a5"/>
                    <w:shd w:val="clear" w:color="auto" w:fill="FFFFFF"/>
                    <w:spacing w:before="0" w:beforeAutospacing="0" w:after="0" w:afterAutospacing="0"/>
                    <w:ind w:firstLine="360"/>
                    <w:rPr>
                      <w:color w:val="111111"/>
                      <w:sz w:val="32"/>
                      <w:szCs w:val="32"/>
                    </w:rPr>
                  </w:pPr>
                  <w:r w:rsidRPr="00D8202D">
                    <w:rPr>
                      <w:rStyle w:val="a6"/>
                      <w:color w:val="111111"/>
                      <w:sz w:val="32"/>
                      <w:szCs w:val="32"/>
                      <w:bdr w:val="none" w:sz="0" w:space="0" w:color="auto" w:frame="1"/>
                    </w:rPr>
                    <w:t>Музыка</w:t>
                  </w:r>
                  <w:r w:rsidRPr="00D8202D">
                    <w:rPr>
                      <w:color w:val="111111"/>
                      <w:sz w:val="32"/>
                      <w:szCs w:val="32"/>
                    </w:rPr>
                    <w:t xml:space="preserve"> – это универсальный инструмент воздействия на человека. Ведь, </w:t>
                  </w:r>
                  <w:proofErr w:type="gramStart"/>
                  <w:r w:rsidRPr="00D8202D">
                    <w:rPr>
                      <w:color w:val="111111"/>
                      <w:sz w:val="32"/>
                      <w:szCs w:val="32"/>
                    </w:rPr>
                    <w:t>при</w:t>
                  </w:r>
                  <w:proofErr w:type="gramEnd"/>
                  <w:r w:rsidRPr="00D8202D">
                    <w:rPr>
                      <w:color w:val="111111"/>
                      <w:sz w:val="32"/>
                      <w:szCs w:val="32"/>
                    </w:rPr>
                    <w:t xml:space="preserve"> погружение в </w:t>
                  </w:r>
                  <w:r w:rsidRPr="00D8202D">
                    <w:rPr>
                      <w:rStyle w:val="a6"/>
                      <w:color w:val="111111"/>
                      <w:sz w:val="32"/>
                      <w:szCs w:val="32"/>
                      <w:bdr w:val="none" w:sz="0" w:space="0" w:color="auto" w:frame="1"/>
                    </w:rPr>
                    <w:t>музыкальное произведение</w:t>
                  </w:r>
                  <w:r w:rsidRPr="00D8202D">
                    <w:rPr>
                      <w:color w:val="111111"/>
                      <w:sz w:val="32"/>
                      <w:szCs w:val="32"/>
                    </w:rPr>
                    <w:t>, сначала возникает чувство, а затем появляются образы. Ребенок, находящийся в атмосфере радости, будет стремиться в неё попасть снова и снова, а </w:t>
                  </w:r>
                  <w:r w:rsidRPr="00D8202D">
                    <w:rPr>
                      <w:rStyle w:val="a6"/>
                      <w:color w:val="111111"/>
                      <w:sz w:val="32"/>
                      <w:szCs w:val="32"/>
                      <w:bdr w:val="none" w:sz="0" w:space="0" w:color="auto" w:frame="1"/>
                    </w:rPr>
                    <w:t>музыка</w:t>
                  </w:r>
                  <w:r w:rsidRPr="00D8202D">
                    <w:rPr>
                      <w:color w:val="111111"/>
                      <w:sz w:val="32"/>
                      <w:szCs w:val="32"/>
                    </w:rPr>
                    <w:t> несёт радость и хорошее настроение. Дети будут с охотой ходить в детский сад и с нетерпением ждать новых </w:t>
                  </w:r>
                  <w:r w:rsidRPr="00D8202D">
                    <w:rPr>
                      <w:rStyle w:val="a6"/>
                      <w:color w:val="111111"/>
                      <w:sz w:val="32"/>
                      <w:szCs w:val="32"/>
                      <w:bdr w:val="none" w:sz="0" w:space="0" w:color="auto" w:frame="1"/>
                    </w:rPr>
                    <w:t>музыкальных встреч с песнями</w:t>
                  </w:r>
                  <w:r w:rsidRPr="00D8202D">
                    <w:rPr>
                      <w:color w:val="111111"/>
                      <w:sz w:val="32"/>
                      <w:szCs w:val="32"/>
                    </w:rPr>
                    <w:t>, </w:t>
                  </w:r>
                  <w:r w:rsidRPr="00D8202D">
                    <w:rPr>
                      <w:rStyle w:val="a6"/>
                      <w:color w:val="111111"/>
                      <w:sz w:val="32"/>
                      <w:szCs w:val="32"/>
                      <w:bdr w:val="none" w:sz="0" w:space="0" w:color="auto" w:frame="1"/>
                    </w:rPr>
                    <w:t>музыкальными инструментами</w:t>
                  </w:r>
                  <w:r w:rsidRPr="00D8202D">
                    <w:rPr>
                      <w:color w:val="111111"/>
                      <w:sz w:val="32"/>
                      <w:szCs w:val="32"/>
                    </w:rPr>
                    <w:t>, играми и танцами. Ведь главная задача для успешной </w:t>
                  </w:r>
                  <w:r w:rsidRPr="00D8202D">
                    <w:rPr>
                      <w:rStyle w:val="a6"/>
                      <w:color w:val="111111"/>
                      <w:sz w:val="32"/>
                      <w:szCs w:val="32"/>
                      <w:bdr w:val="none" w:sz="0" w:space="0" w:color="auto" w:frame="1"/>
                    </w:rPr>
                    <w:t>адаптации детей</w:t>
                  </w:r>
                  <w:r w:rsidRPr="00D8202D">
                    <w:rPr>
                      <w:color w:val="111111"/>
                      <w:sz w:val="32"/>
                      <w:szCs w:val="32"/>
                    </w:rPr>
                    <w:t> - это охрана и укрепление физического и психического здоровья, в том числе их эмоционального благополучия.</w:t>
                  </w:r>
                </w:p>
                <w:p w:rsidR="00D8202D" w:rsidRPr="002C60B5" w:rsidRDefault="00D8202D" w:rsidP="00D8202D">
                  <w:pPr>
                    <w:rPr>
                      <w:sz w:val="28"/>
                      <w:szCs w:val="28"/>
                    </w:rPr>
                  </w:pPr>
                </w:p>
                <w:p w:rsidR="00D56FB3" w:rsidRDefault="00D56FB3"/>
              </w:txbxContent>
            </v:textbox>
          </v:rect>
        </w:pict>
      </w:r>
      <w:r>
        <w:rPr>
          <w:noProof/>
          <w:lang w:eastAsia="ru-RU"/>
        </w:rPr>
        <w:pict>
          <v:rect id="_x0000_s1028" style="position:absolute;margin-left:-87.95pt;margin-top:-59.6pt;width:607.7pt;height:841pt;z-index:251659264">
            <v:textbox>
              <w:txbxContent>
                <w:p w:rsidR="00D56FB3" w:rsidRDefault="00D8202D">
                  <w:r w:rsidRPr="00D8202D">
                    <w:drawing>
                      <wp:inline distT="0" distB="0" distL="0" distR="0">
                        <wp:extent cx="7517836" cy="10642600"/>
                        <wp:effectExtent l="19050" t="0" r="6914" b="0"/>
                        <wp:docPr id="9" name="Рисунок 7" descr="ф-14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ф-14.jpg"/>
                                <pic:cNvPicPr/>
                              </pic:nvPicPr>
                              <pic:blipFill>
                                <a:blip r:embed="rId4"/>
                                <a:srcRect r="803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525385" cy="1065328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</w:p>
    <w:p w:rsidR="00D56FB3" w:rsidRDefault="00D56FB3"/>
    <w:p w:rsidR="00D56FB3" w:rsidRDefault="00D56FB3"/>
    <w:p w:rsidR="00D56FB3" w:rsidRDefault="00D56FB3"/>
    <w:p w:rsidR="00D56FB3" w:rsidRDefault="00D56FB3"/>
    <w:p w:rsidR="00D56FB3" w:rsidRDefault="00D56FB3"/>
    <w:p w:rsidR="00D56FB3" w:rsidRDefault="00D56FB3"/>
    <w:p w:rsidR="00D56FB3" w:rsidRDefault="00D56FB3"/>
    <w:p w:rsidR="00D56FB3" w:rsidRDefault="00D56FB3"/>
    <w:p w:rsidR="00D56FB3" w:rsidRDefault="00D56FB3"/>
    <w:p w:rsidR="00D56FB3" w:rsidRDefault="00D56FB3"/>
    <w:p w:rsidR="00D56FB3" w:rsidRDefault="00D56FB3"/>
    <w:p w:rsidR="00D56FB3" w:rsidRDefault="00D56FB3"/>
    <w:p w:rsidR="00D56FB3" w:rsidRDefault="00D56FB3"/>
    <w:p w:rsidR="00D56FB3" w:rsidRDefault="00D56FB3"/>
    <w:p w:rsidR="00D56FB3" w:rsidRDefault="00D56FB3"/>
    <w:p w:rsidR="00D56FB3" w:rsidRDefault="00D56FB3"/>
    <w:p w:rsidR="00D56FB3" w:rsidRDefault="00D56FB3"/>
    <w:p w:rsidR="00D56FB3" w:rsidRDefault="00D56FB3"/>
    <w:p w:rsidR="00D56FB3" w:rsidRDefault="00D56FB3"/>
    <w:p w:rsidR="00D56FB3" w:rsidRDefault="00D56FB3"/>
    <w:p w:rsidR="00D56FB3" w:rsidRDefault="00D56FB3"/>
    <w:p w:rsidR="00D56FB3" w:rsidRDefault="00D8202D">
      <w:r>
        <w:rPr>
          <w:noProof/>
          <w:lang w:eastAsia="ru-RU"/>
        </w:rPr>
        <w:pict>
          <v:rect id="_x0000_s1032" style="position:absolute;margin-left:40.95pt;margin-top:31.6pt;width:5in;height:136pt;z-index:251662336">
            <v:textbox>
              <w:txbxContent>
                <w:p w:rsidR="00D8202D" w:rsidRDefault="00D8202D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4527550" cy="1625600"/>
                        <wp:effectExtent l="19050" t="0" r="6350" b="0"/>
                        <wp:docPr id="3" name="Рисунок 2" descr="дети клавиши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дети клавиши.jpg"/>
                                <pic:cNvPicPr/>
                              </pic:nvPicPr>
                              <pic:blipFill>
                                <a:blip r:embed="rId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529319" cy="162623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</w:p>
    <w:sectPr w:rsidR="00D56FB3" w:rsidSect="002626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7"/>
  <w:proofState w:spelling="clean" w:grammar="clean"/>
  <w:defaultTabStop w:val="708"/>
  <w:characterSpacingControl w:val="doNotCompress"/>
  <w:compat/>
  <w:rsids>
    <w:rsidRoot w:val="00D56FB3"/>
    <w:rsid w:val="00003CCE"/>
    <w:rsid w:val="000D6F87"/>
    <w:rsid w:val="00151CA8"/>
    <w:rsid w:val="001F367F"/>
    <w:rsid w:val="00201EFF"/>
    <w:rsid w:val="0020545A"/>
    <w:rsid w:val="002626AF"/>
    <w:rsid w:val="002F1DB4"/>
    <w:rsid w:val="003078F3"/>
    <w:rsid w:val="0039282C"/>
    <w:rsid w:val="003F4BE5"/>
    <w:rsid w:val="006F30C0"/>
    <w:rsid w:val="00731C8D"/>
    <w:rsid w:val="00884847"/>
    <w:rsid w:val="00B2487C"/>
    <w:rsid w:val="00C55116"/>
    <w:rsid w:val="00CE2164"/>
    <w:rsid w:val="00D56FB3"/>
    <w:rsid w:val="00D8202D"/>
    <w:rsid w:val="00E42EF6"/>
    <w:rsid w:val="00F348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26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6F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6FB3"/>
    <w:rPr>
      <w:rFonts w:ascii="Tahoma" w:hAnsi="Tahoma" w:cs="Tahoma"/>
      <w:sz w:val="16"/>
      <w:szCs w:val="16"/>
    </w:rPr>
  </w:style>
  <w:style w:type="paragraph" w:customStyle="1" w:styleId="c9">
    <w:name w:val="c9"/>
    <w:basedOn w:val="a"/>
    <w:rsid w:val="00D56F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D56FB3"/>
  </w:style>
  <w:style w:type="paragraph" w:customStyle="1" w:styleId="c3">
    <w:name w:val="c3"/>
    <w:basedOn w:val="a"/>
    <w:rsid w:val="00D56F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D56FB3"/>
  </w:style>
  <w:style w:type="paragraph" w:customStyle="1" w:styleId="headline">
    <w:name w:val="headline"/>
    <w:basedOn w:val="a"/>
    <w:rsid w:val="00D820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D820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D8202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03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6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5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6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8</Words>
  <Characters>49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PB</dc:creator>
  <cp:lastModifiedBy>PB</cp:lastModifiedBy>
  <cp:revision>2</cp:revision>
  <dcterms:created xsi:type="dcterms:W3CDTF">2022-09-11T13:53:00Z</dcterms:created>
  <dcterms:modified xsi:type="dcterms:W3CDTF">2022-09-11T13:53:00Z</dcterms:modified>
</cp:coreProperties>
</file>