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601" w:type="dxa"/>
        <w:tblLook w:val="01E0" w:firstRow="1" w:lastRow="1" w:firstColumn="1" w:lastColumn="1" w:noHBand="0" w:noVBand="0"/>
      </w:tblPr>
      <w:tblGrid>
        <w:gridCol w:w="10440"/>
      </w:tblGrid>
      <w:tr w:rsidR="0096576D" w:rsidRPr="00FC548A" w:rsidTr="008A1443">
        <w:trPr>
          <w:trHeight w:val="1701"/>
        </w:trPr>
        <w:tc>
          <w:tcPr>
            <w:tcW w:w="10440" w:type="dxa"/>
            <w:vAlign w:val="center"/>
          </w:tcPr>
          <w:p w:rsidR="005C687B" w:rsidRPr="00DE083E" w:rsidRDefault="005C687B" w:rsidP="005C687B">
            <w:pPr>
              <w:ind w:right="-5"/>
              <w:jc w:val="center"/>
              <w:rPr>
                <w:b/>
              </w:rPr>
            </w:pPr>
            <w:bookmarkStart w:id="0" w:name="_GoBack"/>
            <w:bookmarkEnd w:id="0"/>
            <w:r w:rsidRPr="00DE083E">
              <w:rPr>
                <w:b/>
              </w:rPr>
              <w:t>Муниципальное бюджетное дошкольное образовательное учреждение -</w:t>
            </w:r>
          </w:p>
          <w:p w:rsidR="005C687B" w:rsidRPr="00DE083E" w:rsidRDefault="005C687B" w:rsidP="005C687B">
            <w:pPr>
              <w:ind w:right="-5"/>
              <w:jc w:val="center"/>
              <w:rPr>
                <w:b/>
              </w:rPr>
            </w:pPr>
            <w:r w:rsidRPr="00DE083E">
              <w:rPr>
                <w:b/>
              </w:rPr>
              <w:t xml:space="preserve">детский сад </w:t>
            </w:r>
            <w:r>
              <w:rPr>
                <w:b/>
              </w:rPr>
              <w:t xml:space="preserve">комбинированного вида </w:t>
            </w:r>
            <w:r w:rsidRPr="00DE083E">
              <w:rPr>
                <w:b/>
              </w:rPr>
              <w:t xml:space="preserve">№ </w:t>
            </w:r>
            <w:r>
              <w:rPr>
                <w:b/>
              </w:rPr>
              <w:t>582</w:t>
            </w:r>
          </w:p>
          <w:p w:rsidR="005C687B" w:rsidRPr="00DE083E" w:rsidRDefault="00821420" w:rsidP="005C687B">
            <w:pPr>
              <w:ind w:right="-5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Line 2" o:spid="_x0000_s1026" style="position:absolute;left:0;text-align:left;z-index:1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from="0,2.45pt" to="538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" strokeweight="3pt">
                  <v:stroke linestyle="thinThin"/>
                  <w10:wrap anchorx="page"/>
                </v:line>
              </w:pict>
            </w:r>
          </w:p>
          <w:p w:rsidR="005C687B" w:rsidRPr="00DE083E" w:rsidRDefault="005C687B" w:rsidP="005C687B">
            <w:pPr>
              <w:jc w:val="center"/>
            </w:pPr>
            <w:r w:rsidRPr="00DE083E">
              <w:t>620</w:t>
            </w:r>
            <w:r>
              <w:t>077</w:t>
            </w:r>
            <w:r w:rsidRPr="00DE083E">
              <w:t xml:space="preserve">, г. Екатеринбург, ул. </w:t>
            </w:r>
            <w:r>
              <w:t>Антона Валека, 12 а</w:t>
            </w:r>
            <w:r w:rsidRPr="00DE083E">
              <w:t>, тел.:(343)</w:t>
            </w:r>
            <w:r>
              <w:t>358-11-11</w:t>
            </w:r>
            <w:r w:rsidRPr="00DE083E">
              <w:t>,</w:t>
            </w:r>
          </w:p>
          <w:p w:rsidR="005C687B" w:rsidRPr="00B57FAA" w:rsidRDefault="005C687B" w:rsidP="005C687B">
            <w:pPr>
              <w:jc w:val="center"/>
              <w:rPr>
                <w:rStyle w:val="a9"/>
              </w:rPr>
            </w:pPr>
            <w:r w:rsidRPr="00FC548A">
              <w:rPr>
                <w:lang w:val="en-US"/>
              </w:rPr>
              <w:t>e</w:t>
            </w:r>
            <w:r w:rsidRPr="00B57FAA">
              <w:t>-</w:t>
            </w:r>
            <w:r w:rsidRPr="00FC548A">
              <w:rPr>
                <w:lang w:val="en-US"/>
              </w:rPr>
              <w:t>mail</w:t>
            </w:r>
            <w:r w:rsidRPr="00B57FAA">
              <w:t xml:space="preserve">:  </w:t>
            </w:r>
            <w:r>
              <w:rPr>
                <w:lang w:val="en-US"/>
              </w:rPr>
              <w:t>mdou</w:t>
            </w:r>
            <w:r w:rsidR="00FC548A" w:rsidRPr="00B57FAA">
              <w:t>582</w:t>
            </w:r>
            <w:r w:rsidRPr="00B57FAA">
              <w:t>@</w:t>
            </w:r>
            <w:r w:rsidR="00FC548A" w:rsidRPr="00FC548A">
              <w:rPr>
                <w:lang w:val="en-US"/>
              </w:rPr>
              <w:t>eduekb</w:t>
            </w:r>
            <w:r w:rsidRPr="00B57FAA">
              <w:t>.</w:t>
            </w:r>
            <w:r w:rsidRPr="00FC548A">
              <w:rPr>
                <w:lang w:val="en-US"/>
              </w:rPr>
              <w:t>ru</w:t>
            </w:r>
          </w:p>
          <w:p w:rsidR="0096576D" w:rsidRPr="00B57FAA" w:rsidRDefault="0096576D" w:rsidP="005C687B">
            <w:pPr>
              <w:jc w:val="center"/>
              <w:rPr>
                <w:b/>
              </w:rPr>
            </w:pPr>
          </w:p>
        </w:tc>
      </w:tr>
    </w:tbl>
    <w:p w:rsidR="0096576D" w:rsidRPr="001E1298" w:rsidRDefault="001E1298" w:rsidP="00F85C67">
      <w:pPr>
        <w:spacing w:line="276" w:lineRule="auto"/>
        <w:jc w:val="center"/>
        <w:rPr>
          <w:b/>
          <w:sz w:val="28"/>
          <w:szCs w:val="28"/>
        </w:rPr>
      </w:pPr>
      <w:r w:rsidRPr="001E1298">
        <w:rPr>
          <w:b/>
          <w:sz w:val="28"/>
          <w:szCs w:val="28"/>
        </w:rPr>
        <w:t>Пресс-релиз</w:t>
      </w:r>
    </w:p>
    <w:p w:rsidR="001E1298" w:rsidRPr="001E1298" w:rsidRDefault="00F85C67" w:rsidP="00F85C6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Единого Д</w:t>
      </w:r>
      <w:r w:rsidR="001E1298" w:rsidRPr="001E1298">
        <w:rPr>
          <w:b/>
          <w:sz w:val="28"/>
          <w:szCs w:val="28"/>
        </w:rPr>
        <w:t xml:space="preserve">ня открытых дверей </w:t>
      </w:r>
    </w:p>
    <w:p w:rsidR="001E1298" w:rsidRDefault="001E1298" w:rsidP="00F85C67">
      <w:pPr>
        <w:spacing w:line="276" w:lineRule="auto"/>
        <w:jc w:val="center"/>
        <w:rPr>
          <w:b/>
          <w:sz w:val="28"/>
          <w:szCs w:val="28"/>
        </w:rPr>
      </w:pPr>
      <w:r w:rsidRPr="001E1298">
        <w:rPr>
          <w:b/>
          <w:sz w:val="28"/>
          <w:szCs w:val="28"/>
        </w:rPr>
        <w:t xml:space="preserve">в МБДОУ – детский сад № 582 </w:t>
      </w:r>
    </w:p>
    <w:p w:rsidR="001E1298" w:rsidRPr="001E1298" w:rsidRDefault="001E1298" w:rsidP="00F85C67">
      <w:pPr>
        <w:spacing w:line="276" w:lineRule="auto"/>
        <w:jc w:val="center"/>
        <w:rPr>
          <w:sz w:val="28"/>
          <w:szCs w:val="28"/>
        </w:rPr>
      </w:pPr>
    </w:p>
    <w:p w:rsidR="001E1298" w:rsidRDefault="007B1B36" w:rsidP="00F85C6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E1298">
        <w:rPr>
          <w:sz w:val="28"/>
          <w:szCs w:val="28"/>
        </w:rPr>
        <w:t xml:space="preserve">Для обеспечения широкого информирования жителей Верх-Исетского района, имеющих детей дошкольного возраста, об условиях созданных в Верх-Исетском районе для реализации </w:t>
      </w:r>
      <w:r>
        <w:rPr>
          <w:sz w:val="28"/>
          <w:szCs w:val="28"/>
        </w:rPr>
        <w:t>конституционных прав человека на бесплатное дошкольное образование, администрация детского сада № 582  организует мероприятия для родителей (законных представителей) детей, подлежащих обучению по образовательной программе дошкольного образования, по ознакомлению с системой дошкольного образования в городе Екатеринбурге и консультирование населения по вопросам комплектования МБДОУ в 2022/2023 учебном году.</w:t>
      </w:r>
    </w:p>
    <w:p w:rsidR="004753F9" w:rsidRDefault="004753F9" w:rsidP="00F85C6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753F9">
        <w:rPr>
          <w:b/>
          <w:sz w:val="28"/>
          <w:szCs w:val="28"/>
          <w:u w:val="single"/>
        </w:rPr>
        <w:t xml:space="preserve">09 апреля 2022года с 10.00 до 13.00 часов </w:t>
      </w:r>
      <w:r>
        <w:rPr>
          <w:sz w:val="28"/>
          <w:szCs w:val="28"/>
        </w:rPr>
        <w:t xml:space="preserve">в МБДОУ – детском саду № 582 (ул. Антона Валека, д.12а) состоится «День открытых дверей» для родителей (законных представителей) детей, которые планируют пойти в муниципальный детский сад в 2022/2023 </w:t>
      </w:r>
      <w:r w:rsidR="0012253F">
        <w:rPr>
          <w:sz w:val="28"/>
          <w:szCs w:val="28"/>
        </w:rPr>
        <w:t xml:space="preserve">учебном году. </w:t>
      </w:r>
    </w:p>
    <w:p w:rsidR="0012253F" w:rsidRDefault="0012253F" w:rsidP="00F85C6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Уважаемые родители! Вы можете получить информацию по вопросам комплектования детских садов на 2022/2023 учебный год (познакомиться с нормативно-правовой базой комплектования и зачисления детей в детский сад), совершить экскурсию </w:t>
      </w:r>
      <w:r w:rsidR="0044660C">
        <w:rPr>
          <w:sz w:val="28"/>
          <w:szCs w:val="28"/>
        </w:rPr>
        <w:t xml:space="preserve">по учреждению, получить консультацию специалистов в области дошкольного образования. </w:t>
      </w:r>
    </w:p>
    <w:p w:rsidR="0044660C" w:rsidRDefault="0044660C" w:rsidP="00F85C6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Для родителей будет представлен опыт образовательной деятельности дошкольного учреждения на выставке, организованной в музыкальном зале.</w:t>
      </w:r>
    </w:p>
    <w:p w:rsidR="0044660C" w:rsidRDefault="0044660C" w:rsidP="00F85C6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Вниманию родителей (законных представителей) будут предложены слайд-шоу</w:t>
      </w:r>
      <w:r w:rsidR="00F85C67">
        <w:rPr>
          <w:sz w:val="28"/>
          <w:szCs w:val="28"/>
        </w:rPr>
        <w:t xml:space="preserve">, </w:t>
      </w:r>
      <w:r>
        <w:rPr>
          <w:sz w:val="28"/>
          <w:szCs w:val="28"/>
        </w:rPr>
        <w:t>буклеты и памятки, отражающие основные направления образовательной деятельности МБДОУ – детского сада № 582.</w:t>
      </w:r>
    </w:p>
    <w:p w:rsidR="0044660C" w:rsidRDefault="0044660C" w:rsidP="00F85C6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программой мероприятия можно ознакомиться на сайте детского сада с 07.04.2022 года  </w:t>
      </w:r>
      <w:hyperlink r:id="rId7" w:history="1">
        <w:r w:rsidRPr="00000349">
          <w:rPr>
            <w:rStyle w:val="a9"/>
            <w:sz w:val="28"/>
            <w:szCs w:val="28"/>
          </w:rPr>
          <w:t>https://582.tvoysadik.ru/</w:t>
        </w:r>
      </w:hyperlink>
    </w:p>
    <w:p w:rsidR="0044660C" w:rsidRPr="004753F9" w:rsidRDefault="0044660C" w:rsidP="00F85C6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Администрация МБДОУ – детский сад № 582 приглашает родителей (законных представителей) детей дошкольного возраста воспользоваться </w:t>
      </w:r>
      <w:r w:rsidR="00005607">
        <w:rPr>
          <w:sz w:val="28"/>
          <w:szCs w:val="28"/>
        </w:rPr>
        <w:t xml:space="preserve">возможностью для получения ответов на вопросы по комплектованию детских садов в 2022/2023 учебном году, которые представят специалисты нашего дошкольного учреждения. </w:t>
      </w:r>
    </w:p>
    <w:sectPr w:rsidR="0044660C" w:rsidRPr="004753F9" w:rsidSect="00474790">
      <w:footerReference w:type="even" r:id="rId8"/>
      <w:footerReference w:type="default" r:id="rId9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420" w:rsidRDefault="00821420">
      <w:r>
        <w:separator/>
      </w:r>
    </w:p>
  </w:endnote>
  <w:endnote w:type="continuationSeparator" w:id="0">
    <w:p w:rsidR="00821420" w:rsidRDefault="0082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068" w:rsidRDefault="002E509E" w:rsidP="009657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60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6068" w:rsidRDefault="006B6068" w:rsidP="0096576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068" w:rsidRDefault="002E509E" w:rsidP="009657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606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1420">
      <w:rPr>
        <w:rStyle w:val="a5"/>
        <w:noProof/>
      </w:rPr>
      <w:t>1</w:t>
    </w:r>
    <w:r>
      <w:rPr>
        <w:rStyle w:val="a5"/>
      </w:rPr>
      <w:fldChar w:fldCharType="end"/>
    </w:r>
  </w:p>
  <w:p w:rsidR="006B6068" w:rsidRDefault="006B6068" w:rsidP="0096576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420" w:rsidRDefault="00821420">
      <w:r>
        <w:separator/>
      </w:r>
    </w:p>
  </w:footnote>
  <w:footnote w:type="continuationSeparator" w:id="0">
    <w:p w:rsidR="00821420" w:rsidRDefault="0082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0F26"/>
    <w:multiLevelType w:val="multilevel"/>
    <w:tmpl w:val="4DA4F9E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 w15:restartNumberingAfterBreak="0">
    <w:nsid w:val="301C6247"/>
    <w:multiLevelType w:val="multilevel"/>
    <w:tmpl w:val="D65045D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942" w:hanging="720"/>
      </w:pPr>
    </w:lvl>
    <w:lvl w:ilvl="4">
      <w:start w:val="1"/>
      <w:numFmt w:val="decimal"/>
      <w:isLgl/>
      <w:lvlText w:val="%1.%2.%3.%4.%5."/>
      <w:lvlJc w:val="left"/>
      <w:pPr>
        <w:ind w:left="2662" w:hanging="1080"/>
      </w:pPr>
    </w:lvl>
    <w:lvl w:ilvl="5">
      <w:start w:val="1"/>
      <w:numFmt w:val="decimal"/>
      <w:isLgl/>
      <w:lvlText w:val="%1.%2.%3.%4.%5.%6."/>
      <w:lvlJc w:val="left"/>
      <w:pPr>
        <w:ind w:left="3022" w:hanging="1080"/>
      </w:pPr>
    </w:lvl>
    <w:lvl w:ilvl="6">
      <w:start w:val="1"/>
      <w:numFmt w:val="decimal"/>
      <w:isLgl/>
      <w:lvlText w:val="%1.%2.%3.%4.%5.%6.%7."/>
      <w:lvlJc w:val="left"/>
      <w:pPr>
        <w:ind w:left="3742" w:hanging="1440"/>
      </w:p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</w:lvl>
  </w:abstractNum>
  <w:abstractNum w:abstractNumId="2" w15:restartNumberingAfterBreak="0">
    <w:nsid w:val="3A533C08"/>
    <w:multiLevelType w:val="multilevel"/>
    <w:tmpl w:val="4DA4F9E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 w15:restartNumberingAfterBreak="0">
    <w:nsid w:val="3ABF7111"/>
    <w:multiLevelType w:val="hybridMultilevel"/>
    <w:tmpl w:val="91C266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5E83F97"/>
    <w:multiLevelType w:val="multilevel"/>
    <w:tmpl w:val="754C6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D7B33FC"/>
    <w:multiLevelType w:val="hybridMultilevel"/>
    <w:tmpl w:val="9E96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609"/>
    <w:rsid w:val="00005607"/>
    <w:rsid w:val="0001080B"/>
    <w:rsid w:val="00015843"/>
    <w:rsid w:val="00015C6C"/>
    <w:rsid w:val="00051553"/>
    <w:rsid w:val="000749FA"/>
    <w:rsid w:val="0007673A"/>
    <w:rsid w:val="000D1090"/>
    <w:rsid w:val="000E5917"/>
    <w:rsid w:val="000F769D"/>
    <w:rsid w:val="00103010"/>
    <w:rsid w:val="0012253F"/>
    <w:rsid w:val="001415BF"/>
    <w:rsid w:val="00157022"/>
    <w:rsid w:val="00165F24"/>
    <w:rsid w:val="00197474"/>
    <w:rsid w:val="001A5F61"/>
    <w:rsid w:val="001A6D1E"/>
    <w:rsid w:val="001D31C8"/>
    <w:rsid w:val="001E1298"/>
    <w:rsid w:val="001E45B0"/>
    <w:rsid w:val="001E46AE"/>
    <w:rsid w:val="001F72C2"/>
    <w:rsid w:val="002200A5"/>
    <w:rsid w:val="002D3525"/>
    <w:rsid w:val="002E509E"/>
    <w:rsid w:val="003035AF"/>
    <w:rsid w:val="00304EB5"/>
    <w:rsid w:val="0032194A"/>
    <w:rsid w:val="003702C5"/>
    <w:rsid w:val="0037549F"/>
    <w:rsid w:val="003819DF"/>
    <w:rsid w:val="003829DF"/>
    <w:rsid w:val="003937F0"/>
    <w:rsid w:val="003B229C"/>
    <w:rsid w:val="003E2AC9"/>
    <w:rsid w:val="004442BC"/>
    <w:rsid w:val="0044660C"/>
    <w:rsid w:val="00474790"/>
    <w:rsid w:val="004753F9"/>
    <w:rsid w:val="004A5665"/>
    <w:rsid w:val="004D58F5"/>
    <w:rsid w:val="005503D2"/>
    <w:rsid w:val="00571142"/>
    <w:rsid w:val="00572406"/>
    <w:rsid w:val="005869BB"/>
    <w:rsid w:val="005A0741"/>
    <w:rsid w:val="005A7169"/>
    <w:rsid w:val="005B7A8B"/>
    <w:rsid w:val="005C687B"/>
    <w:rsid w:val="005E267D"/>
    <w:rsid w:val="00601521"/>
    <w:rsid w:val="00681410"/>
    <w:rsid w:val="006B07AC"/>
    <w:rsid w:val="006B6068"/>
    <w:rsid w:val="006D1175"/>
    <w:rsid w:val="0072352D"/>
    <w:rsid w:val="00737B66"/>
    <w:rsid w:val="00751EF0"/>
    <w:rsid w:val="00762F51"/>
    <w:rsid w:val="00763D6A"/>
    <w:rsid w:val="00776161"/>
    <w:rsid w:val="007B1B36"/>
    <w:rsid w:val="00801262"/>
    <w:rsid w:val="00821420"/>
    <w:rsid w:val="00873B0C"/>
    <w:rsid w:val="008A1443"/>
    <w:rsid w:val="008B4736"/>
    <w:rsid w:val="008D3D72"/>
    <w:rsid w:val="008E7609"/>
    <w:rsid w:val="008F432B"/>
    <w:rsid w:val="0096576D"/>
    <w:rsid w:val="009B20DC"/>
    <w:rsid w:val="009C3DA8"/>
    <w:rsid w:val="009D71E5"/>
    <w:rsid w:val="00A12284"/>
    <w:rsid w:val="00A12C1B"/>
    <w:rsid w:val="00A13FA0"/>
    <w:rsid w:val="00A20A09"/>
    <w:rsid w:val="00A36666"/>
    <w:rsid w:val="00A37042"/>
    <w:rsid w:val="00A4438D"/>
    <w:rsid w:val="00A672B8"/>
    <w:rsid w:val="00A71BF7"/>
    <w:rsid w:val="00A9050E"/>
    <w:rsid w:val="00AC1DE8"/>
    <w:rsid w:val="00AC1E18"/>
    <w:rsid w:val="00B37B35"/>
    <w:rsid w:val="00B57FAA"/>
    <w:rsid w:val="00B843F8"/>
    <w:rsid w:val="00B91D85"/>
    <w:rsid w:val="00BB18E2"/>
    <w:rsid w:val="00BD0B74"/>
    <w:rsid w:val="00BF3311"/>
    <w:rsid w:val="00C014A5"/>
    <w:rsid w:val="00C36A94"/>
    <w:rsid w:val="00C54C87"/>
    <w:rsid w:val="00C569CE"/>
    <w:rsid w:val="00C66DC2"/>
    <w:rsid w:val="00C947DB"/>
    <w:rsid w:val="00CC2886"/>
    <w:rsid w:val="00CD4EA4"/>
    <w:rsid w:val="00CD5CDE"/>
    <w:rsid w:val="00CE1C21"/>
    <w:rsid w:val="00CF613B"/>
    <w:rsid w:val="00D00689"/>
    <w:rsid w:val="00D14FFA"/>
    <w:rsid w:val="00D27915"/>
    <w:rsid w:val="00D44F11"/>
    <w:rsid w:val="00D74685"/>
    <w:rsid w:val="00D84C51"/>
    <w:rsid w:val="00E26217"/>
    <w:rsid w:val="00E3610B"/>
    <w:rsid w:val="00E412EC"/>
    <w:rsid w:val="00E415CC"/>
    <w:rsid w:val="00E55BAD"/>
    <w:rsid w:val="00E87032"/>
    <w:rsid w:val="00EC0BFA"/>
    <w:rsid w:val="00EC2524"/>
    <w:rsid w:val="00EC6C09"/>
    <w:rsid w:val="00EF3708"/>
    <w:rsid w:val="00F33A61"/>
    <w:rsid w:val="00F36BF3"/>
    <w:rsid w:val="00F44CB1"/>
    <w:rsid w:val="00F46CE2"/>
    <w:rsid w:val="00F60E1A"/>
    <w:rsid w:val="00F75FF3"/>
    <w:rsid w:val="00F85C67"/>
    <w:rsid w:val="00F93379"/>
    <w:rsid w:val="00FA6F20"/>
    <w:rsid w:val="00FB1425"/>
    <w:rsid w:val="00FC548A"/>
    <w:rsid w:val="00FC6DF1"/>
    <w:rsid w:val="00FD6A0B"/>
    <w:rsid w:val="00F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272B0679-24AE-44CB-9205-13BCEC1F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7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5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6576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6576D"/>
  </w:style>
  <w:style w:type="paragraph" w:styleId="a6">
    <w:name w:val="List Paragraph"/>
    <w:basedOn w:val="a"/>
    <w:uiPriority w:val="34"/>
    <w:qFormat/>
    <w:rsid w:val="003819D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Без интервала1"/>
    <w:rsid w:val="00A71BF7"/>
    <w:rPr>
      <w:rFonts w:ascii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6B60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a"/>
    <w:rsid w:val="002D3525"/>
    <w:pPr>
      <w:tabs>
        <w:tab w:val="right" w:leader="underscore" w:pos="9356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color w:val="000000"/>
    </w:rPr>
  </w:style>
  <w:style w:type="paragraph" w:customStyle="1" w:styleId="Prikazpodstr">
    <w:name w:val="Prikaz_podstr"/>
    <w:basedOn w:val="a"/>
    <w:rsid w:val="002D3525"/>
    <w:pPr>
      <w:widowControl w:val="0"/>
      <w:autoSpaceDE w:val="0"/>
      <w:autoSpaceDN w:val="0"/>
      <w:adjustRightInd w:val="0"/>
      <w:spacing w:after="28" w:line="360" w:lineRule="auto"/>
      <w:jc w:val="center"/>
      <w:textAlignment w:val="center"/>
    </w:pPr>
    <w:rPr>
      <w:i/>
      <w:iCs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01080B"/>
  </w:style>
  <w:style w:type="character" w:customStyle="1" w:styleId="wmi-callto">
    <w:name w:val="wmi-callto"/>
    <w:basedOn w:val="a0"/>
    <w:rsid w:val="0001080B"/>
  </w:style>
  <w:style w:type="paragraph" w:styleId="a7">
    <w:name w:val="Balloon Text"/>
    <w:basedOn w:val="a"/>
    <w:link w:val="a8"/>
    <w:uiPriority w:val="99"/>
    <w:semiHidden/>
    <w:unhideWhenUsed/>
    <w:rsid w:val="001415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415BF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5C68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582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МБДОУ № 582</cp:lastModifiedBy>
  <cp:revision>2</cp:revision>
  <cp:lastPrinted>2022-04-07T10:17:00Z</cp:lastPrinted>
  <dcterms:created xsi:type="dcterms:W3CDTF">2022-04-07T11:24:00Z</dcterms:created>
  <dcterms:modified xsi:type="dcterms:W3CDTF">2022-04-07T11:24:00Z</dcterms:modified>
</cp:coreProperties>
</file>