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FF7B" w14:textId="77777777" w:rsidR="00070383" w:rsidRDefault="00070383" w:rsidP="0007038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7038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Консультация для родителей. </w:t>
      </w:r>
    </w:p>
    <w:p w14:paraId="4B742C41" w14:textId="7A4C3D77" w:rsidR="00070383" w:rsidRPr="00070383" w:rsidRDefault="00070383" w:rsidP="0007038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7038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«Зимние игры и развлечения для детей с ОВЗ на воздухе»</w:t>
      </w:r>
    </w:p>
    <w:p w14:paraId="21B21A53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Прогулки с детьми на воздухе способствуют укреплению как физического, так и психологического </w:t>
      </w:r>
      <w:r w:rsidRPr="00070383">
        <w:rPr>
          <w:rFonts w:ascii="Times New Roman" w:eastAsia="Times New Roman" w:hAnsi="Times New Roman" w:cs="Times New Roman"/>
          <w:b/>
          <w:bCs/>
          <w:i/>
          <w:iCs/>
          <w:color w:val="1F497D"/>
          <w:sz w:val="28"/>
          <w:szCs w:val="28"/>
          <w:lang w:eastAsia="ru-RU"/>
        </w:rPr>
        <w:t>комфорта ребенка, являются профилактикой заболеваний. Хорошо, если ребенок зимой находится на свежем воздухе до 4-5 часов в день. Нужно постепенно приучать малыша выходить на улицу в любую погоду, все зависит от самочувствия ребенка, степени его закаленности, подвижности, температуры воздуха, от того, как он переносит мороз, ветер, влажность воздуха.</w:t>
      </w:r>
    </w:p>
    <w:p w14:paraId="48A8A61D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Что пригодится на зимней прогулке:</w:t>
      </w:r>
    </w:p>
    <w:p w14:paraId="08F976B6" w14:textId="41255ADD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Обязательно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купите формочки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, совочки, ведерко и лопатку, чтоб у малыша всегда под рукой находился инвентарь для игр! А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также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санки,</w:t>
      </w:r>
      <w:r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седушки и ледянки незаменимы для зимних прогулок!</w:t>
      </w:r>
    </w:p>
    <w:p w14:paraId="654BE53A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Вот несколько вариантов зимних игр, которые помогут ребенку не мерзнуть на прогулке, одновременно развивая его.</w:t>
      </w:r>
    </w:p>
    <w:p w14:paraId="2BA5DC5B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Игра - разминка "Греемся"</w:t>
      </w:r>
    </w:p>
    <w:p w14:paraId="15035352" w14:textId="0A1FDA66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А на улице мороз - Ну-ка все потерли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нос!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(Трем носы.)</w:t>
      </w:r>
    </w:p>
    <w:p w14:paraId="3BA03679" w14:textId="3ABE9106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Ни к чему нам бить баклуши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, быстро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все взялись за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уши!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(Беремся за уши.)</w:t>
      </w:r>
    </w:p>
    <w:p w14:paraId="0C5696F4" w14:textId="7944C0F9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Покрутили, повертели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, вот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и уши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отлетели!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(Вертим уши.)</w:t>
      </w:r>
    </w:p>
    <w:p w14:paraId="70E9BDB1" w14:textId="292281F2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У кого не отлетели,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с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нами дальше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полетели!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(Машем руками.)</w:t>
      </w:r>
    </w:p>
    <w:p w14:paraId="521F3233" w14:textId="3272F58F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Головою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покачали!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(Качаем головой.)</w:t>
      </w:r>
    </w:p>
    <w:p w14:paraId="11D5B4F5" w14:textId="41FCA182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По коленками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постучали!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(Стучим по коленям.)</w:t>
      </w:r>
    </w:p>
    <w:p w14:paraId="4E8BDA18" w14:textId="43792C33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По плечам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похлопали!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(Хлопаем по плечам.)</w:t>
      </w:r>
    </w:p>
    <w:p w14:paraId="663AA24F" w14:textId="45B940B9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А теперь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потопали!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(Топаем.)</w:t>
      </w:r>
    </w:p>
    <w:p w14:paraId="72719780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«Зайка беленький сидит»</w:t>
      </w:r>
    </w:p>
    <w:p w14:paraId="0ACDEB6F" w14:textId="3ADFCCD5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В игре участвуют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родитель и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ребенок. Мама читает стихотворение и имитирует движения, а ребенок их повторяет.</w:t>
      </w:r>
    </w:p>
    <w:p w14:paraId="18CDC463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Зайка беленький сидит – малыш садится на корточки.</w:t>
      </w:r>
    </w:p>
    <w:p w14:paraId="28F3D33F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Он ушами шевелит – поднимает вверх руки и шевелит попеременно то        правой, то левой ладошкой.</w:t>
      </w:r>
    </w:p>
    <w:p w14:paraId="2CFBE417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 «Прокатимся на санках»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 Зайке холодно стоять – прижимает согнутые в локтях руки – получаются лапки зайца.</w:t>
      </w:r>
    </w:p>
    <w:p w14:paraId="566A15C7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Зайка     хочет погулять – ребенок переступает с ноги на ногу, приседает.</w:t>
      </w:r>
      <w:r w:rsidRPr="0007038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CE283FF" wp14:editId="18EED961">
            <wp:extent cx="7620" cy="7620"/>
            <wp:effectExtent l="0" t="0" r="0" b="0"/>
            <wp:docPr id="6" name="Рисунок 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61D0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Зайке холодно сидеть, надо лапочки погреть – встает, потирает руки, топает ногами.  </w:t>
      </w:r>
    </w:p>
    <w:p w14:paraId="27FF3F55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Зайка мишку увидал – мама изображает медведя, рычит.</w:t>
      </w:r>
    </w:p>
    <w:p w14:paraId="062D6065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Зайка – прыг, и ускакал – малыш старается ускакать от медведя.</w:t>
      </w:r>
    </w:p>
    <w:p w14:paraId="15D7C53B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«Наши снежки»</w:t>
      </w:r>
    </w:p>
    <w:p w14:paraId="11B6274D" w14:textId="3E372A6E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Предложите ребёнку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снежок слепить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вместе. Правильно ставьте его ладошки, сжимайте с ним снег, получится отличный снежочек-комочек!                                            </w:t>
      </w:r>
    </w:p>
    <w:p w14:paraId="140E77A9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lastRenderedPageBreak/>
        <w:t> </w:t>
      </w:r>
    </w:p>
    <w:p w14:paraId="0A115B33" w14:textId="2CC4E606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Санки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— это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неотъемлемый атрибут зимнего веселья, но главное, чтоб малыш уже умел самостоятельно сидеть. Обязательно катайте своих деток. Это занятие приносит огромную радость.</w:t>
      </w:r>
    </w:p>
    <w:p w14:paraId="56E46DF8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«Наш снеговик»</w:t>
      </w:r>
    </w:p>
    <w:p w14:paraId="145BB703" w14:textId="7B8BA1C4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Лепка снеговика тоже доставляет удовольствие. Учите ребёнка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лепить снежки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.  Показываете, катая маленький снежок, как он становятся все больше и больше, а потом из него еще и получается огромная ком, а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дальше снежная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фигура, которую мы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называем «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снеговик»!      </w:t>
      </w:r>
    </w:p>
    <w:p w14:paraId="1D88A17E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Эстафета «Хоккей»</w:t>
      </w:r>
    </w:p>
    <w:p w14:paraId="1DA8297B" w14:textId="39DBC008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Участвуют две команды, у первых игроков клюшка и шайба. По сигналу игроки оббегают елки змейкой ведя шайбу клюшкой. Возвратившись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на место,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передают эстафету. Выигрывает команда, первой закончившая пробег.</w:t>
      </w:r>
    </w:p>
    <w:p w14:paraId="574C0AD4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Раз, два, три...веди.</w:t>
      </w:r>
    </w:p>
    <w:p w14:paraId="1B485B3B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Эстафета «Гонки санок»</w:t>
      </w:r>
    </w:p>
    <w:p w14:paraId="41E0B5B5" w14:textId="095418E8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Родители из команды по очереди обвозят детей по одному вокруг елки. Команда, закончившая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первой, –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выигрывает.</w:t>
      </w:r>
    </w:p>
    <w:p w14:paraId="64A7C156" w14:textId="77777777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Эстафета «Наряди елку»</w:t>
      </w:r>
    </w:p>
    <w:p w14:paraId="12B0DF41" w14:textId="70AE7D89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Инвентарь: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елочные игрушки и 2 елки.</w:t>
      </w:r>
    </w:p>
    <w:p w14:paraId="26718061" w14:textId="405EE366" w:rsidR="00070383" w:rsidRPr="00070383" w:rsidRDefault="00070383" w:rsidP="0007038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Каждая команда получает елочные шары и по команде начинают наряжать свою елку. Команда, нарядившая елку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первой,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является победителем.</w:t>
      </w:r>
    </w:p>
    <w:p w14:paraId="6B56D2D1" w14:textId="1434D2C4" w:rsidR="00070383" w:rsidRPr="00070383" w:rsidRDefault="00070383" w:rsidP="0007038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Уважаемые родители!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Обязательно играйте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со своим 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ребёнком в</w:t>
      </w:r>
      <w:r w:rsidRPr="00070383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зимние игры на прогулке вместе. Гуляйте на здоровье, будьте счастливы!</w:t>
      </w:r>
    </w:p>
    <w:p w14:paraId="6B0B7BC7" w14:textId="77777777" w:rsidR="00070383" w:rsidRPr="00070383" w:rsidRDefault="00070383" w:rsidP="000703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0383" w:rsidRPr="0007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83"/>
    <w:rsid w:val="0007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F2E5"/>
  <w15:chartTrackingRefBased/>
  <w15:docId w15:val="{4D8B782F-68D3-44A6-A502-25655456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71728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Черепанов</dc:creator>
  <cp:keywords/>
  <dc:description/>
  <cp:lastModifiedBy>Сергей Черепанов</cp:lastModifiedBy>
  <cp:revision>1</cp:revision>
  <dcterms:created xsi:type="dcterms:W3CDTF">2022-01-10T16:11:00Z</dcterms:created>
  <dcterms:modified xsi:type="dcterms:W3CDTF">2022-01-10T16:16:00Z</dcterms:modified>
</cp:coreProperties>
</file>