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567" w:type="dxa"/>
        <w:tblLook w:val="04A0" w:firstRow="1" w:lastRow="0" w:firstColumn="1" w:lastColumn="0" w:noHBand="0" w:noVBand="1"/>
      </w:tblPr>
      <w:tblGrid>
        <w:gridCol w:w="10206"/>
        <w:gridCol w:w="5245"/>
      </w:tblGrid>
      <w:tr w:rsidR="000E4371" w:rsidRPr="00EF2E2D" w:rsidTr="000E4371">
        <w:tc>
          <w:tcPr>
            <w:tcW w:w="10206" w:type="dxa"/>
            <w:shd w:val="clear" w:color="auto" w:fill="auto"/>
          </w:tcPr>
          <w:p w:rsidR="000E4371" w:rsidRPr="00EF2E2D" w:rsidRDefault="000E4371" w:rsidP="00C142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86"/>
            <w:bookmarkStart w:id="1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0E4371" w:rsidRPr="00EF2E2D" w:rsidRDefault="000E4371" w:rsidP="00C142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F2E2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E4371" w:rsidRPr="00EF2E2D" w:rsidRDefault="000E4371" w:rsidP="00C142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Default="000E4371" w:rsidP="00C142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F2E2D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едующий МБДОУ – детский сад </w:t>
            </w:r>
          </w:p>
          <w:p w:rsidR="000E4371" w:rsidRPr="00EF2E2D" w:rsidRDefault="0050515A" w:rsidP="00C142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3867">
              <w:rPr>
                <w:rFonts w:ascii="Times New Roman" w:hAnsi="Times New Roman" w:cs="Times New Roman"/>
                <w:sz w:val="28"/>
                <w:szCs w:val="28"/>
              </w:rPr>
              <w:t xml:space="preserve">омбинированного вида </w:t>
            </w:r>
            <w:r w:rsidR="000E43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77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3867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  <w:p w:rsidR="000E4371" w:rsidRPr="00EF2E2D" w:rsidRDefault="00803867" w:rsidP="00C142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И.Б. Тверских</w:t>
            </w:r>
            <w:r w:rsidR="000E4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371" w:rsidRPr="00EF2E2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E4371" w:rsidRPr="00EF2E2D" w:rsidRDefault="00803867" w:rsidP="005E77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210</w:t>
            </w:r>
            <w:r w:rsidR="000E4371" w:rsidRPr="00EF2E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041C3"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</w:p>
        </w:tc>
      </w:tr>
    </w:tbl>
    <w:p w:rsidR="0097341C" w:rsidRDefault="0097341C" w:rsidP="0097341C"/>
    <w:p w:rsidR="0097341C" w:rsidRPr="000E4371" w:rsidRDefault="0097341C" w:rsidP="0097341C">
      <w:pPr>
        <w:rPr>
          <w:b/>
          <w:sz w:val="28"/>
          <w:szCs w:val="28"/>
        </w:rPr>
      </w:pPr>
    </w:p>
    <w:p w:rsidR="0097341C" w:rsidRPr="000E4371" w:rsidRDefault="000E4371" w:rsidP="0097341C">
      <w:pPr>
        <w:jc w:val="center"/>
        <w:rPr>
          <w:b/>
          <w:sz w:val="28"/>
          <w:szCs w:val="28"/>
        </w:rPr>
      </w:pPr>
      <w:r w:rsidRPr="000E4371">
        <w:rPr>
          <w:b/>
          <w:sz w:val="28"/>
          <w:szCs w:val="28"/>
        </w:rPr>
        <w:t>ОТЧЕТ</w:t>
      </w:r>
    </w:p>
    <w:p w:rsidR="0097341C" w:rsidRPr="000E4371" w:rsidRDefault="0097341C" w:rsidP="0097341C">
      <w:pPr>
        <w:jc w:val="center"/>
        <w:rPr>
          <w:sz w:val="28"/>
          <w:szCs w:val="28"/>
        </w:rPr>
      </w:pPr>
      <w:r w:rsidRPr="000E4371">
        <w:rPr>
          <w:b/>
          <w:sz w:val="28"/>
          <w:szCs w:val="28"/>
        </w:rPr>
        <w:t xml:space="preserve">о </w:t>
      </w:r>
      <w:r w:rsidRPr="000E4371">
        <w:rPr>
          <w:sz w:val="28"/>
          <w:szCs w:val="28"/>
        </w:rPr>
        <w:t xml:space="preserve">выполнении плана по устранению недостатков, выявленных в ходе </w:t>
      </w:r>
    </w:p>
    <w:p w:rsidR="003A4584" w:rsidRPr="000E4371" w:rsidRDefault="0097341C" w:rsidP="0097341C">
      <w:pPr>
        <w:jc w:val="center"/>
        <w:rPr>
          <w:sz w:val="28"/>
          <w:szCs w:val="28"/>
        </w:rPr>
      </w:pPr>
      <w:r w:rsidRPr="000E4371">
        <w:rPr>
          <w:sz w:val="28"/>
          <w:szCs w:val="28"/>
        </w:rPr>
        <w:t>независимой оценки качест</w:t>
      </w:r>
      <w:r w:rsidR="00794F05" w:rsidRPr="000E4371">
        <w:rPr>
          <w:sz w:val="28"/>
          <w:szCs w:val="28"/>
        </w:rPr>
        <w:t>ва условий оказания услуг в 20</w:t>
      </w:r>
      <w:r w:rsidR="0050515A">
        <w:rPr>
          <w:sz w:val="28"/>
          <w:szCs w:val="28"/>
        </w:rPr>
        <w:t>19</w:t>
      </w:r>
      <w:r w:rsidRPr="000E4371">
        <w:rPr>
          <w:sz w:val="28"/>
          <w:szCs w:val="28"/>
        </w:rPr>
        <w:t xml:space="preserve"> году</w:t>
      </w:r>
    </w:p>
    <w:p w:rsidR="000E4371" w:rsidRPr="000E4371" w:rsidRDefault="000E4371" w:rsidP="0097341C">
      <w:pPr>
        <w:jc w:val="center"/>
        <w:rPr>
          <w:b/>
          <w:sz w:val="28"/>
          <w:szCs w:val="28"/>
        </w:rPr>
      </w:pPr>
    </w:p>
    <w:p w:rsidR="0097341C" w:rsidRPr="000E4371" w:rsidRDefault="0097341C" w:rsidP="0097341C">
      <w:pPr>
        <w:jc w:val="center"/>
        <w:rPr>
          <w:b/>
          <w:sz w:val="28"/>
          <w:szCs w:val="28"/>
        </w:rPr>
      </w:pPr>
      <w:r w:rsidRPr="000E4371">
        <w:rPr>
          <w:b/>
          <w:sz w:val="28"/>
          <w:szCs w:val="28"/>
        </w:rPr>
        <w:t>МБДОУ – детского сада</w:t>
      </w:r>
      <w:r w:rsidR="00803867">
        <w:rPr>
          <w:b/>
          <w:sz w:val="28"/>
          <w:szCs w:val="28"/>
        </w:rPr>
        <w:t xml:space="preserve"> комбинированного вида</w:t>
      </w:r>
      <w:r w:rsidRPr="000E4371">
        <w:rPr>
          <w:b/>
          <w:sz w:val="28"/>
          <w:szCs w:val="28"/>
        </w:rPr>
        <w:t xml:space="preserve"> № </w:t>
      </w:r>
      <w:r w:rsidR="00803867">
        <w:rPr>
          <w:b/>
          <w:sz w:val="28"/>
          <w:szCs w:val="28"/>
        </w:rPr>
        <w:t>582</w:t>
      </w:r>
    </w:p>
    <w:p w:rsidR="000E4371" w:rsidRPr="000E4371" w:rsidRDefault="000E4371" w:rsidP="0097341C">
      <w:pPr>
        <w:jc w:val="center"/>
        <w:rPr>
          <w:b/>
          <w:sz w:val="28"/>
          <w:szCs w:val="28"/>
        </w:rPr>
      </w:pPr>
    </w:p>
    <w:bookmarkEnd w:id="1"/>
    <w:p w:rsidR="000E4371" w:rsidRPr="005E7722" w:rsidRDefault="005E7722" w:rsidP="0097341C">
      <w:pPr>
        <w:jc w:val="center"/>
        <w:rPr>
          <w:b/>
          <w:color w:val="FF0000"/>
          <w:sz w:val="28"/>
          <w:szCs w:val="28"/>
        </w:rPr>
      </w:pPr>
      <w:r w:rsidRPr="00803867">
        <w:rPr>
          <w:b/>
          <w:sz w:val="28"/>
          <w:szCs w:val="28"/>
        </w:rPr>
        <w:t>з</w:t>
      </w:r>
      <w:r w:rsidR="000E4371" w:rsidRPr="00803867">
        <w:rPr>
          <w:b/>
          <w:sz w:val="28"/>
          <w:szCs w:val="28"/>
        </w:rPr>
        <w:t xml:space="preserve">а </w:t>
      </w:r>
      <w:r w:rsidRPr="00803867">
        <w:rPr>
          <w:b/>
          <w:sz w:val="28"/>
          <w:szCs w:val="28"/>
        </w:rPr>
        <w:t>2</w:t>
      </w:r>
      <w:r w:rsidR="000E4371" w:rsidRPr="00803867">
        <w:rPr>
          <w:b/>
          <w:sz w:val="28"/>
          <w:szCs w:val="28"/>
        </w:rPr>
        <w:t xml:space="preserve"> полугодие 2020 г</w:t>
      </w:r>
      <w:r w:rsidR="00803867" w:rsidRPr="00803867">
        <w:rPr>
          <w:b/>
          <w:sz w:val="28"/>
          <w:szCs w:val="28"/>
        </w:rPr>
        <w:t>.</w:t>
      </w:r>
    </w:p>
    <w:p w:rsidR="009433E3" w:rsidRPr="000E4371" w:rsidRDefault="009433E3" w:rsidP="0097341C">
      <w:pPr>
        <w:jc w:val="center"/>
        <w:rPr>
          <w:sz w:val="28"/>
          <w:szCs w:val="28"/>
        </w:rPr>
      </w:pPr>
    </w:p>
    <w:tbl>
      <w:tblPr>
        <w:tblW w:w="1552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060"/>
        <w:gridCol w:w="3685"/>
        <w:gridCol w:w="142"/>
        <w:gridCol w:w="2977"/>
        <w:gridCol w:w="2409"/>
        <w:gridCol w:w="1843"/>
      </w:tblGrid>
      <w:tr w:rsidR="009433E3" w:rsidRPr="000E4371" w:rsidTr="000E4371">
        <w:tc>
          <w:tcPr>
            <w:tcW w:w="4470" w:type="dxa"/>
            <w:gridSpan w:val="2"/>
            <w:vMerge w:val="restart"/>
          </w:tcPr>
          <w:p w:rsidR="009433E3" w:rsidRPr="000E4371" w:rsidRDefault="009433E3" w:rsidP="000E43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85" w:type="dxa"/>
            <w:vMerge w:val="restart"/>
          </w:tcPr>
          <w:p w:rsidR="009433E3" w:rsidRPr="000E4371" w:rsidRDefault="009433E3" w:rsidP="000E43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3119" w:type="dxa"/>
            <w:gridSpan w:val="2"/>
            <w:vMerge w:val="restart"/>
          </w:tcPr>
          <w:p w:rsidR="009433E3" w:rsidRPr="000E4371" w:rsidRDefault="009433E3" w:rsidP="000E43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252" w:type="dxa"/>
            <w:gridSpan w:val="2"/>
          </w:tcPr>
          <w:p w:rsidR="009433E3" w:rsidRPr="000E4371" w:rsidRDefault="009433E3" w:rsidP="000E43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P220"/>
            <w:bookmarkEnd w:id="2"/>
            <w:r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</w:t>
            </w:r>
            <w:r w:rsidR="000E4371"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я о ходе реализации мероприятия</w:t>
            </w:r>
          </w:p>
        </w:tc>
      </w:tr>
      <w:tr w:rsidR="0066609D" w:rsidRPr="000E4371" w:rsidTr="000E4371">
        <w:tc>
          <w:tcPr>
            <w:tcW w:w="4470" w:type="dxa"/>
            <w:gridSpan w:val="2"/>
            <w:vMerge/>
          </w:tcPr>
          <w:p w:rsidR="0066609D" w:rsidRPr="000E4371" w:rsidRDefault="0066609D" w:rsidP="000E4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6609D" w:rsidRPr="000E4371" w:rsidRDefault="0066609D" w:rsidP="000E4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</w:tcPr>
          <w:p w:rsidR="0066609D" w:rsidRPr="000E4371" w:rsidRDefault="0066609D" w:rsidP="000E4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66609D" w:rsidRPr="000E4371" w:rsidRDefault="0066609D" w:rsidP="000E43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1843" w:type="dxa"/>
          </w:tcPr>
          <w:p w:rsidR="0066609D" w:rsidRPr="000E4371" w:rsidRDefault="0066609D" w:rsidP="000E43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срок реализации</w:t>
            </w:r>
          </w:p>
        </w:tc>
      </w:tr>
      <w:tr w:rsidR="00501747" w:rsidRPr="000E4371" w:rsidTr="000E4371">
        <w:trPr>
          <w:trHeight w:val="262"/>
        </w:trPr>
        <w:tc>
          <w:tcPr>
            <w:tcW w:w="15526" w:type="dxa"/>
            <w:gridSpan w:val="7"/>
          </w:tcPr>
          <w:p w:rsidR="00501747" w:rsidRPr="000E4371" w:rsidRDefault="00501747" w:rsidP="00501747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71">
              <w:rPr>
                <w:rFonts w:ascii="Times New Roman" w:hAnsi="Times New Roman" w:cs="Times New Roman"/>
                <w:b/>
                <w:sz w:val="28"/>
                <w:szCs w:val="28"/>
              </w:rPr>
              <w:t>Комфортность условий предоставления услуг</w:t>
            </w:r>
          </w:p>
        </w:tc>
      </w:tr>
      <w:tr w:rsidR="0066609D" w:rsidRPr="00803867" w:rsidTr="000E4371">
        <w:trPr>
          <w:trHeight w:val="2095"/>
        </w:trPr>
        <w:tc>
          <w:tcPr>
            <w:tcW w:w="2410" w:type="dxa"/>
          </w:tcPr>
          <w:p w:rsidR="0066609D" w:rsidRPr="00803867" w:rsidRDefault="0066609D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Комфортность условий предоставления услуг</w:t>
            </w:r>
          </w:p>
        </w:tc>
        <w:tc>
          <w:tcPr>
            <w:tcW w:w="5887" w:type="dxa"/>
            <w:gridSpan w:val="3"/>
          </w:tcPr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4. Разработка ВСОКО</w:t>
            </w:r>
          </w:p>
          <w:p w:rsidR="0066609D" w:rsidRPr="00803867" w:rsidRDefault="0066609D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6. Организация выявления детей «группы риска» по </w:t>
            </w:r>
            <w:proofErr w:type="spellStart"/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недостижению</w:t>
            </w:r>
            <w:proofErr w:type="spellEnd"/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 целевых ориентиров программы дошкольного  образования и появлению трудностей адаптации и обучения в </w:t>
            </w: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начальной школе, а также разработка программ помощи детям с особыми образовательными потребностями посредством реализации нейропсихологического подхода в работе педагогов ДОО.</w:t>
            </w: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53E51" w:rsidRDefault="00953E51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53E51" w:rsidRDefault="00953E51" w:rsidP="000E437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Pr="00803867" w:rsidRDefault="00803867" w:rsidP="000E4371">
            <w:pPr>
              <w:jc w:val="both"/>
              <w:rPr>
                <w:noProof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7. План проведения ремонтных работ в помещении и на территории ДОО</w:t>
            </w:r>
          </w:p>
        </w:tc>
        <w:tc>
          <w:tcPr>
            <w:tcW w:w="2977" w:type="dxa"/>
          </w:tcPr>
          <w:p w:rsidR="00953E51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4.Заведующий </w:t>
            </w:r>
          </w:p>
          <w:p w:rsidR="00803867" w:rsidRPr="00803867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ИБ. Тверских</w:t>
            </w: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и рабочая группа педагогов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физинструктор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Шумарова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Учитель-логопед 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Н.А. Ашкинадзе,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Воспитатель</w:t>
            </w:r>
          </w:p>
          <w:p w:rsidR="00953E51" w:rsidRPr="00803867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А.А. Дмитриева)</w:t>
            </w:r>
          </w:p>
          <w:p w:rsidR="0066609D" w:rsidRPr="00803867" w:rsidRDefault="0066609D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53E51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6. Зам по ВМР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Пупышева</w:t>
            </w:r>
            <w:proofErr w:type="spellEnd"/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  и Рабочая группа педагогов ДОО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(учитель-логопед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Коротаева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Учитель-логопед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Н.А. Ашкинадзе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Воспитатель</w:t>
            </w: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О.А. Черепанова</w:t>
            </w:r>
          </w:p>
          <w:p w:rsidR="00953E51" w:rsidRPr="00803867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E51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7. </w:t>
            </w:r>
            <w:r w:rsidR="00803867"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="00803867" w:rsidRPr="00803867">
              <w:rPr>
                <w:rFonts w:ascii="Liberation Serif" w:hAnsi="Liberation Serif" w:cs="Liberation Serif"/>
                <w:sz w:val="28"/>
                <w:szCs w:val="28"/>
              </w:rPr>
              <w:t>Заве-дующий</w:t>
            </w:r>
            <w:proofErr w:type="gramEnd"/>
            <w:r w:rsidR="00803867"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 хозяйством </w:t>
            </w:r>
          </w:p>
          <w:p w:rsidR="00953E51" w:rsidRPr="00803867" w:rsidRDefault="00953E51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Дакак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Н.Н.</w:t>
            </w: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Заведующий МБДОУ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настоящее время </w:t>
            </w: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проходит курсовую подготовку по программе:</w:t>
            </w: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«МКДО-2020. Проведение внутренней оценки ДОО. Индивидуальное обучение».</w:t>
            </w: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В 2021-2022 учебном году запланировано обучение экспертной творческой  группы педагогов по аналогичной программе курсовой подготовки</w:t>
            </w:r>
          </w:p>
          <w:p w:rsidR="0066609D" w:rsidRPr="00803867" w:rsidRDefault="0066609D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6. В МБДОУ организовано предоставление платной </w:t>
            </w: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образовательной услуги «Нейропсихологическая коррекция и профилактика», в ходе которой выявляются воспитанники  «группы риска» по </w:t>
            </w:r>
            <w:proofErr w:type="spellStart"/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недостижению</w:t>
            </w:r>
            <w:proofErr w:type="spellEnd"/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 целевых ориентиров программы дошкольного  образования. </w:t>
            </w:r>
          </w:p>
          <w:p w:rsidR="00803867" w:rsidRPr="00803867" w:rsidRDefault="00803867" w:rsidP="0080386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С целью реализации нейропсихологического </w:t>
            </w:r>
            <w:proofErr w:type="gramStart"/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подхода  В</w:t>
            </w:r>
            <w:proofErr w:type="gramEnd"/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 ДОО, специалистом проводится консультативная работа с педагогическим коллективом и родителями о данном направлении работы</w:t>
            </w:r>
          </w:p>
          <w:p w:rsidR="00803867" w:rsidRPr="00803867" w:rsidRDefault="00803867" w:rsidP="00803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7.Составлен план проведения ремонтных работ в помещении и на территории ДОО. Утвержден приказом заведующего № 167-1/20-ОД от 27.08.2020</w:t>
            </w:r>
          </w:p>
        </w:tc>
        <w:tc>
          <w:tcPr>
            <w:tcW w:w="1843" w:type="dxa"/>
          </w:tcPr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 15.10.2020-</w:t>
            </w: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16.12.2020</w:t>
            </w:r>
          </w:p>
          <w:p w:rsidR="0066609D" w:rsidRPr="00803867" w:rsidRDefault="0066609D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с </w:t>
            </w: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01.10.2020 г</w:t>
            </w: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27.08.2020</w:t>
            </w:r>
          </w:p>
          <w:p w:rsidR="00803867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747" w:rsidRPr="00803867" w:rsidTr="000E4371">
        <w:trPr>
          <w:trHeight w:val="262"/>
        </w:trPr>
        <w:tc>
          <w:tcPr>
            <w:tcW w:w="15526" w:type="dxa"/>
            <w:gridSpan w:val="7"/>
          </w:tcPr>
          <w:p w:rsidR="00501747" w:rsidRPr="00803867" w:rsidRDefault="00501747" w:rsidP="00501747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8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Доброжелательность, вежливость работников организации</w:t>
            </w:r>
          </w:p>
        </w:tc>
      </w:tr>
      <w:tr w:rsidR="0066609D" w:rsidRPr="00803867" w:rsidTr="000E4371">
        <w:trPr>
          <w:trHeight w:val="4968"/>
        </w:trPr>
        <w:tc>
          <w:tcPr>
            <w:tcW w:w="2410" w:type="dxa"/>
          </w:tcPr>
          <w:p w:rsidR="0066609D" w:rsidRPr="00803867" w:rsidRDefault="0066609D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867">
              <w:rPr>
                <w:rFonts w:ascii="Times New Roman" w:hAnsi="Times New Roman" w:cs="Times New Roman"/>
                <w:sz w:val="28"/>
                <w:szCs w:val="28"/>
              </w:rPr>
              <w:t>Доброжелательность, вежливость работников МБДОУ</w:t>
            </w:r>
          </w:p>
        </w:tc>
        <w:tc>
          <w:tcPr>
            <w:tcW w:w="5887" w:type="dxa"/>
            <w:gridSpan w:val="3"/>
          </w:tcPr>
          <w:p w:rsidR="00803867" w:rsidRPr="00803867" w:rsidRDefault="0066609D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sz w:val="28"/>
                <w:szCs w:val="28"/>
              </w:rPr>
              <w:t xml:space="preserve"> </w:t>
            </w:r>
            <w:r w:rsidR="00803867" w:rsidRPr="00803867">
              <w:rPr>
                <w:rFonts w:ascii="Liberation Serif" w:hAnsi="Liberation Serif" w:cs="Liberation Serif"/>
                <w:sz w:val="28"/>
                <w:szCs w:val="28"/>
              </w:rPr>
              <w:t>Проведение бесед и консультаций на темы:</w:t>
            </w: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«Распределение обязанностей между персоналом группы»,</w:t>
            </w:r>
          </w:p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«Роль младшего воспитателя в образовательном процессе».</w:t>
            </w:r>
          </w:p>
          <w:p w:rsidR="0066609D" w:rsidRPr="00803867" w:rsidRDefault="00803867" w:rsidP="00803867">
            <w:pPr>
              <w:jc w:val="both"/>
              <w:rPr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Проведение разъяснительной работы с сотрудниками МБДОУ по вопросам соблюдения общих принципов профессиональной и служебной этики.</w:t>
            </w:r>
          </w:p>
        </w:tc>
        <w:tc>
          <w:tcPr>
            <w:tcW w:w="2977" w:type="dxa"/>
          </w:tcPr>
          <w:p w:rsidR="0066609D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86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53E51" w:rsidRPr="00803867" w:rsidRDefault="00953E51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И.Б. Тверских</w:t>
            </w:r>
          </w:p>
        </w:tc>
        <w:tc>
          <w:tcPr>
            <w:tcW w:w="2409" w:type="dxa"/>
          </w:tcPr>
          <w:p w:rsidR="00803867" w:rsidRPr="00803867" w:rsidRDefault="00803867" w:rsidP="0080386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Проведена совместная консультация воспитателей и младших воспитателей </w:t>
            </w:r>
          </w:p>
          <w:p w:rsidR="0066609D" w:rsidRPr="00803867" w:rsidRDefault="00803867" w:rsidP="00803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по теме: «Профессиональная этика воспитателя детского сада»</w:t>
            </w:r>
          </w:p>
        </w:tc>
        <w:tc>
          <w:tcPr>
            <w:tcW w:w="1843" w:type="dxa"/>
          </w:tcPr>
          <w:p w:rsidR="0066609D" w:rsidRPr="00803867" w:rsidRDefault="00803867" w:rsidP="000E43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867">
              <w:rPr>
                <w:rFonts w:ascii="Liberation Serif" w:hAnsi="Liberation Serif" w:cs="Liberation Serif"/>
                <w:sz w:val="28"/>
                <w:szCs w:val="28"/>
              </w:rPr>
              <w:t>30.11.2020</w:t>
            </w:r>
          </w:p>
        </w:tc>
      </w:tr>
    </w:tbl>
    <w:p w:rsidR="00501747" w:rsidRPr="00803867" w:rsidRDefault="00501747" w:rsidP="009433E3">
      <w:pPr>
        <w:jc w:val="center"/>
        <w:rPr>
          <w:sz w:val="28"/>
          <w:szCs w:val="28"/>
        </w:rPr>
      </w:pPr>
    </w:p>
    <w:p w:rsidR="00803867" w:rsidRPr="000E4371" w:rsidRDefault="00803867" w:rsidP="009433E3">
      <w:pPr>
        <w:jc w:val="center"/>
        <w:rPr>
          <w:sz w:val="28"/>
          <w:szCs w:val="28"/>
        </w:rPr>
      </w:pPr>
    </w:p>
    <w:p w:rsidR="009433E3" w:rsidRPr="000E4371" w:rsidRDefault="009433E3" w:rsidP="000E4371">
      <w:pPr>
        <w:rPr>
          <w:sz w:val="28"/>
          <w:szCs w:val="28"/>
        </w:rPr>
      </w:pPr>
    </w:p>
    <w:sectPr w:rsidR="009433E3" w:rsidRPr="000E4371" w:rsidSect="000E4371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2380"/>
    <w:multiLevelType w:val="hybridMultilevel"/>
    <w:tmpl w:val="36B0802C"/>
    <w:lvl w:ilvl="0" w:tplc="7EB2E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A54"/>
    <w:multiLevelType w:val="hybridMultilevel"/>
    <w:tmpl w:val="5928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320D3"/>
    <w:multiLevelType w:val="hybridMultilevel"/>
    <w:tmpl w:val="8552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420A1"/>
    <w:multiLevelType w:val="hybridMultilevel"/>
    <w:tmpl w:val="0114C362"/>
    <w:lvl w:ilvl="0" w:tplc="14FA32B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1C"/>
    <w:rsid w:val="00052F65"/>
    <w:rsid w:val="000E4371"/>
    <w:rsid w:val="000E48DA"/>
    <w:rsid w:val="001041C3"/>
    <w:rsid w:val="001145F9"/>
    <w:rsid w:val="00131D33"/>
    <w:rsid w:val="00395C5E"/>
    <w:rsid w:val="003A4584"/>
    <w:rsid w:val="003C6367"/>
    <w:rsid w:val="003F28DC"/>
    <w:rsid w:val="003F3F9C"/>
    <w:rsid w:val="00434BC4"/>
    <w:rsid w:val="00501747"/>
    <w:rsid w:val="0050515A"/>
    <w:rsid w:val="005E7722"/>
    <w:rsid w:val="0066609D"/>
    <w:rsid w:val="00735D24"/>
    <w:rsid w:val="00794F05"/>
    <w:rsid w:val="007E1796"/>
    <w:rsid w:val="00803867"/>
    <w:rsid w:val="008A4888"/>
    <w:rsid w:val="009433E3"/>
    <w:rsid w:val="00953E51"/>
    <w:rsid w:val="0097341C"/>
    <w:rsid w:val="00B35A83"/>
    <w:rsid w:val="00BC0C88"/>
    <w:rsid w:val="00C202AD"/>
    <w:rsid w:val="00E823A2"/>
    <w:rsid w:val="00E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EA3DC-E57B-43C4-B91B-F5440797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433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9433E3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501747"/>
    <w:rPr>
      <w:color w:val="0000FF"/>
      <w:u w:val="single"/>
    </w:rPr>
  </w:style>
  <w:style w:type="paragraph" w:customStyle="1" w:styleId="ConsPlusNonformat">
    <w:name w:val="ConsPlusNonformat"/>
    <w:rsid w:val="000E43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Язовцева Екатерина Александровна</cp:lastModifiedBy>
  <cp:revision>2</cp:revision>
  <cp:lastPrinted>2020-03-24T04:24:00Z</cp:lastPrinted>
  <dcterms:created xsi:type="dcterms:W3CDTF">2020-12-04T03:36:00Z</dcterms:created>
  <dcterms:modified xsi:type="dcterms:W3CDTF">2020-12-04T03:36:00Z</dcterms:modified>
</cp:coreProperties>
</file>