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1BE" w:rsidRDefault="00C12B6B">
      <w:hyperlink r:id="rId4" w:history="1">
        <w:r w:rsidRPr="002D110F">
          <w:rPr>
            <w:rStyle w:val="a3"/>
          </w:rPr>
          <w:t>http://nac.gov.ru/</w:t>
        </w:r>
      </w:hyperlink>
    </w:p>
    <w:p w:rsidR="00C12B6B" w:rsidRDefault="00C12B6B">
      <w:hyperlink r:id="rId5" w:history="1">
        <w:r w:rsidRPr="002D110F">
          <w:rPr>
            <w:rStyle w:val="a3"/>
          </w:rPr>
          <w:t>http://spasay-kin.ru/</w:t>
        </w:r>
      </w:hyperlink>
    </w:p>
    <w:p w:rsidR="00C12B6B" w:rsidRDefault="00C12B6B">
      <w:hyperlink r:id="rId6" w:history="1">
        <w:r w:rsidRPr="002D110F">
          <w:rPr>
            <w:rStyle w:val="a3"/>
          </w:rPr>
          <w:t>http://vimpel-v.com/</w:t>
        </w:r>
      </w:hyperlink>
    </w:p>
    <w:p w:rsidR="00C12B6B" w:rsidRDefault="00C12B6B">
      <w:hyperlink r:id="rId7" w:history="1">
        <w:r w:rsidRPr="002D110F">
          <w:rPr>
            <w:rStyle w:val="a3"/>
          </w:rPr>
          <w:t>https://66.мвд.рф/</w:t>
        </w:r>
      </w:hyperlink>
    </w:p>
    <w:p w:rsidR="00C12B6B" w:rsidRDefault="00C12B6B">
      <w:hyperlink r:id="rId8" w:history="1">
        <w:r w:rsidRPr="002D110F">
          <w:rPr>
            <w:rStyle w:val="a3"/>
          </w:rPr>
          <w:t>https://antiterrortoday.com/</w:t>
        </w:r>
      </w:hyperlink>
    </w:p>
    <w:p w:rsidR="00C12B6B" w:rsidRDefault="00C12B6B">
      <w:hyperlink r:id="rId9" w:history="1">
        <w:r w:rsidRPr="002D110F">
          <w:rPr>
            <w:rStyle w:val="a3"/>
          </w:rPr>
          <w:t>http://antiterror.sitecity.ru/</w:t>
        </w:r>
      </w:hyperlink>
    </w:p>
    <w:p w:rsidR="00C12B6B" w:rsidRDefault="00C12B6B">
      <w:hyperlink r:id="rId10" w:history="1">
        <w:r w:rsidRPr="002D110F">
          <w:rPr>
            <w:rStyle w:val="a3"/>
          </w:rPr>
          <w:t>http://www.antiterror.ru/library/</w:t>
        </w:r>
      </w:hyperlink>
    </w:p>
    <w:p w:rsidR="00C12B6B" w:rsidRDefault="00C12B6B">
      <w:hyperlink r:id="rId11" w:history="1">
        <w:r w:rsidRPr="002D110F">
          <w:rPr>
            <w:rStyle w:val="a3"/>
          </w:rPr>
          <w:t>http://smi-antiterror.ru/</w:t>
        </w:r>
      </w:hyperlink>
    </w:p>
    <w:p w:rsidR="00C12B6B" w:rsidRDefault="00C12B6B">
      <w:bookmarkStart w:id="0" w:name="_GoBack"/>
      <w:bookmarkEnd w:id="0"/>
    </w:p>
    <w:sectPr w:rsidR="00C12B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F28"/>
    <w:rsid w:val="00332F28"/>
    <w:rsid w:val="007C61BE"/>
    <w:rsid w:val="00C12B6B"/>
    <w:rsid w:val="00F84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E56201-8072-48BD-91BB-2B4561FA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2B6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titerrortoday.c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66.&#1084;&#1074;&#1076;.&#1088;&#1092;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vimpel-v.com/" TargetMode="External"/><Relationship Id="rId11" Type="http://schemas.openxmlformats.org/officeDocument/2006/relationships/hyperlink" Target="http://smi-antiterror.ru/" TargetMode="External"/><Relationship Id="rId5" Type="http://schemas.openxmlformats.org/officeDocument/2006/relationships/hyperlink" Target="http://spasay-kin.ru/" TargetMode="External"/><Relationship Id="rId10" Type="http://schemas.openxmlformats.org/officeDocument/2006/relationships/hyperlink" Target="http://www.antiterror.ru/library/" TargetMode="External"/><Relationship Id="rId4" Type="http://schemas.openxmlformats.org/officeDocument/2006/relationships/hyperlink" Target="http://nac.gov.ru/" TargetMode="External"/><Relationship Id="rId9" Type="http://schemas.openxmlformats.org/officeDocument/2006/relationships/hyperlink" Target="http://antiterror.sitecit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452</Characters>
  <Application>Microsoft Office Word</Application>
  <DocSecurity>0</DocSecurity>
  <Lines>3</Lines>
  <Paragraphs>1</Paragraphs>
  <ScaleCrop>false</ScaleCrop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2020-11-11T13:02:00Z</dcterms:created>
  <dcterms:modified xsi:type="dcterms:W3CDTF">2020-11-11T13:06:00Z</dcterms:modified>
</cp:coreProperties>
</file>