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i/>
          <w:iCs/>
          <w:color w:val="333333"/>
          <w:sz w:val="23"/>
          <w:szCs w:val="23"/>
        </w:rPr>
        <w:t>Департамент образования направляет Вам информацию с целью организации работы по результатам независимой оценки качества в 2019 году среди ДОУ.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В ближайшее время будет направлена служебная записка в РУО.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 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В соответствии с индивидуальными рекомендациями для ДОУ, руководителям необходимо </w:t>
      </w:r>
      <w:r>
        <w:rPr>
          <w:rFonts w:ascii="Arial" w:hAnsi="Arial" w:cs="Arial"/>
          <w:b/>
          <w:bCs/>
          <w:i/>
          <w:iCs/>
          <w:color w:val="333333"/>
          <w:sz w:val="23"/>
          <w:szCs w:val="23"/>
          <w:u w:val="single"/>
        </w:rPr>
        <w:t>в срок до 23 января 2020 года</w:t>
      </w:r>
      <w:r>
        <w:rPr>
          <w:rFonts w:ascii="Arial" w:hAnsi="Arial" w:cs="Arial"/>
          <w:i/>
          <w:iCs/>
          <w:color w:val="333333"/>
          <w:sz w:val="23"/>
          <w:szCs w:val="23"/>
        </w:rPr>
        <w:t> ознакомиться с рекомендациями относительно своего учреждения и </w:t>
      </w:r>
      <w:r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00FF00"/>
        </w:rPr>
        <w:t>разработать план</w:t>
      </w:r>
      <w:r>
        <w:rPr>
          <w:rFonts w:ascii="Arial" w:hAnsi="Arial" w:cs="Arial"/>
          <w:i/>
          <w:iCs/>
          <w:color w:val="333333"/>
          <w:sz w:val="23"/>
          <w:szCs w:val="23"/>
        </w:rPr>
        <w:t> мероприятий по установленной форме по устранению недостатков, выявленных в ходе проведения независимой оценки качества в 2019 году.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 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Ответственному специалисту </w:t>
      </w:r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районного </w:t>
      </w:r>
      <w:r>
        <w:rPr>
          <w:rFonts w:ascii="Arial" w:hAnsi="Arial" w:cs="Arial"/>
          <w:i/>
          <w:iCs/>
          <w:color w:val="333333"/>
          <w:sz w:val="23"/>
          <w:szCs w:val="23"/>
        </w:rPr>
        <w:t>управления образования </w:t>
      </w:r>
      <w:r>
        <w:rPr>
          <w:rFonts w:ascii="Arial" w:hAnsi="Arial" w:cs="Arial"/>
          <w:b/>
          <w:bCs/>
          <w:i/>
          <w:iCs/>
          <w:color w:val="333333"/>
          <w:sz w:val="23"/>
          <w:szCs w:val="23"/>
          <w:u w:val="single"/>
        </w:rPr>
        <w:t>в срок до 28 января 2020 года</w:t>
      </w:r>
      <w:r>
        <w:rPr>
          <w:rFonts w:ascii="Arial" w:hAnsi="Arial" w:cs="Arial"/>
          <w:i/>
          <w:iCs/>
          <w:color w:val="333333"/>
          <w:sz w:val="23"/>
          <w:szCs w:val="23"/>
        </w:rPr>
        <w:t xml:space="preserve"> необходимо направить план мероприятии ДОУ (в формате </w:t>
      </w:r>
      <w:proofErr w:type="spellStart"/>
      <w:r>
        <w:rPr>
          <w:rFonts w:ascii="Arial" w:hAnsi="Arial" w:cs="Arial"/>
          <w:i/>
          <w:iCs/>
          <w:color w:val="333333"/>
          <w:sz w:val="23"/>
          <w:szCs w:val="23"/>
        </w:rPr>
        <w:t>pdf</w:t>
      </w:r>
      <w:proofErr w:type="spellEnd"/>
      <w:r>
        <w:rPr>
          <w:rFonts w:ascii="Arial" w:hAnsi="Arial" w:cs="Arial"/>
          <w:i/>
          <w:iCs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i/>
          <w:iCs/>
          <w:color w:val="333333"/>
          <w:sz w:val="23"/>
          <w:szCs w:val="23"/>
        </w:rPr>
        <w:t>Word</w:t>
      </w:r>
      <w:proofErr w:type="spellEnd"/>
      <w:r>
        <w:rPr>
          <w:rFonts w:ascii="Arial" w:hAnsi="Arial" w:cs="Arial"/>
          <w:i/>
          <w:iCs/>
          <w:color w:val="333333"/>
          <w:sz w:val="23"/>
          <w:szCs w:val="23"/>
        </w:rPr>
        <w:t>).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Планы будут утверждаться Департаментом образования.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 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В соответствии с вышеизложенным просим Вас: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1.            организовать разработку планов мероприятий по устранению недостатков, предусмотреть срок исполнения мероприятий до 01 апреля 2021 года, за исключением мероприятий, требующих значительных финансовых затрат;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2.            организовать размещение информации об итогах независимой оценки качества в 2019 году на официальных сайтах дошкольных образовательных организаций;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3.            разместить на официальных сайтах дошкольных образовательных организаций в разделе «Независимая оценка качества оказания услуг» планы мероприятий;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4.            продолжить работу по популяризации сайта bus.gov.ru, обеспечив наличие ссылки на официальных сайтах организаций.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 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________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С Уважением, главный специалист отдела развития образования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Департамента образования Администрации города Екатеринбурга,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Язовцева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 xml:space="preserve"> Екатерина Александровна</w:t>
      </w:r>
    </w:p>
    <w:p w:rsidR="001F1172" w:rsidRDefault="001F1172" w:rsidP="001F1172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Тел: </w:t>
      </w:r>
      <w:r>
        <w:rPr>
          <w:rStyle w:val="js-phone-number"/>
          <w:rFonts w:ascii="Arial" w:eastAsiaTheme="majorEastAsia" w:hAnsi="Arial" w:cs="Arial"/>
          <w:i/>
          <w:iCs/>
          <w:color w:val="333333"/>
          <w:sz w:val="23"/>
          <w:szCs w:val="23"/>
        </w:rPr>
        <w:t>8 (343) 304-12-46</w:t>
      </w:r>
    </w:p>
    <w:p w:rsidR="000B3076" w:rsidRPr="008728B2" w:rsidRDefault="000B3076" w:rsidP="000B3076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сад комбинированного  вида № 582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6658077236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0B3076" w:rsidRPr="002A7AC2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>, Верх-Исетский район</w:t>
      </w:r>
    </w:p>
    <w:p w:rsidR="000B3076" w:rsidRDefault="000B3076" w:rsidP="000B307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B3076" w:rsidRPr="00BC4A8C" w:rsidRDefault="000B3076" w:rsidP="000B3076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0B3076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0B3076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0B3076" w:rsidRPr="00287D74" w:rsidRDefault="000B3076" w:rsidP="000B307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B3076" w:rsidRPr="00287D74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0B3076" w:rsidRPr="00287D74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0B3076" w:rsidRPr="001E6000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B3076" w:rsidRPr="0023531D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3531D" w:rsidRDefault="000B3076" w:rsidP="000B3076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B3076" w:rsidRPr="0098226D" w:rsidRDefault="000B3076" w:rsidP="000B307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0B3076" w:rsidRPr="003A35E8" w:rsidRDefault="000B3076" w:rsidP="000B307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0B3076" w:rsidRPr="003A35E8" w:rsidRDefault="000B3076" w:rsidP="000B307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Default="000B3076" w:rsidP="000B30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B3076" w:rsidRPr="00287D74" w:rsidRDefault="000B3076" w:rsidP="000B307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B3076" w:rsidRPr="003A35E8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3A35E8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Default="000B3076" w:rsidP="000B3076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0B3076" w:rsidRPr="00287D74" w:rsidRDefault="000B3076" w:rsidP="000B307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0B3076" w:rsidRPr="003A35E8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Pr="003A35E8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 xml:space="preserve">условиями 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Default="000B3076" w:rsidP="000B307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0B3076" w:rsidRDefault="000B3076" w:rsidP="000B3076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0B3076" w:rsidRPr="00287D74" w:rsidRDefault="000B3076" w:rsidP="000B307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0B3076" w:rsidRPr="003079C2" w:rsidRDefault="000B3076" w:rsidP="000B3076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0B3076" w:rsidRPr="003079C2" w:rsidRDefault="000B3076" w:rsidP="000B307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0B3076" w:rsidRPr="003079C2" w:rsidRDefault="000B3076" w:rsidP="000B307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0B3076" w:rsidRPr="003079C2" w:rsidRDefault="000B3076" w:rsidP="000B307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0B3076" w:rsidRPr="00287D74" w:rsidRDefault="000B3076" w:rsidP="000B3076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0B3076" w:rsidRPr="00287D74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0B3076" w:rsidRDefault="000B3076" w:rsidP="000B30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3076" w:rsidRPr="00053FC0" w:rsidRDefault="000B3076" w:rsidP="000B307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0B3076" w:rsidRDefault="000B3076" w:rsidP="000B30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- 42%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0B3076" w:rsidRPr="00BC4A8C" w:rsidRDefault="000B3076" w:rsidP="000B307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0B3076" w:rsidRDefault="000B3076" w:rsidP="000B30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3076" w:rsidRPr="000B3076" w:rsidRDefault="000B3076" w:rsidP="000B307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0B307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0B307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0B307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0B3076">
        <w:rPr>
          <w:rFonts w:ascii="Arial" w:hAnsi="Arial" w:cs="Arial"/>
          <w:b/>
          <w:sz w:val="24"/>
          <w:szCs w:val="24"/>
        </w:rPr>
        <w:t>: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52C7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A52C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0B3076" w:rsidRPr="00EB4BD3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0B3076" w:rsidRPr="00EB4BD3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0B3076" w:rsidRPr="00EB4BD3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0B3076" w:rsidRPr="008E7C70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0B3076" w:rsidRPr="000972BF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0B3076" w:rsidRPr="000972BF" w:rsidRDefault="000B3076" w:rsidP="000B307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0B3076" w:rsidRPr="00EB4BD3" w:rsidRDefault="000B3076" w:rsidP="000B307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B3076" w:rsidRPr="00EB4BD3" w:rsidRDefault="000B3076" w:rsidP="000B307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0B3076" w:rsidRPr="00EB4BD3" w:rsidRDefault="000B3076" w:rsidP="000B307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0B3076" w:rsidRPr="00EB4BD3" w:rsidRDefault="000B3076" w:rsidP="000B307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0B3076" w:rsidRDefault="000B3076" w:rsidP="000B307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0B3076" w:rsidRPr="00EB4BD3" w:rsidRDefault="000B3076" w:rsidP="000B307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0B3076" w:rsidRPr="00EB4BD3" w:rsidRDefault="000B3076" w:rsidP="000B307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0B3076" w:rsidRDefault="000B3076" w:rsidP="000B3076">
      <w:pPr>
        <w:spacing w:before="120"/>
        <w:rPr>
          <w:rFonts w:ascii="Arial" w:hAnsi="Arial" w:cs="Arial"/>
          <w:sz w:val="24"/>
          <w:szCs w:val="24"/>
        </w:rPr>
      </w:pPr>
      <w:r w:rsidRPr="00BA52C7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0B3076" w:rsidRPr="00C11E1F" w:rsidRDefault="000B3076" w:rsidP="000B307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0B3076" w:rsidRPr="00006380" w:rsidRDefault="000B3076" w:rsidP="000B307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0B3076" w:rsidRPr="00006380" w:rsidRDefault="000B3076" w:rsidP="000B307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0B3076" w:rsidRPr="00EB4BD3" w:rsidRDefault="000B3076" w:rsidP="000B307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0B3076" w:rsidRPr="00006380" w:rsidRDefault="000B3076" w:rsidP="000B307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A52C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0B3076" w:rsidRPr="002F6895" w:rsidRDefault="000B3076" w:rsidP="000B307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0B3076" w:rsidRPr="002F6895" w:rsidRDefault="000B3076" w:rsidP="000B307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B3076" w:rsidRPr="002F6895" w:rsidRDefault="000B3076" w:rsidP="000B307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0B3076" w:rsidRPr="002F6895" w:rsidRDefault="000B3076" w:rsidP="000B307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0B3076" w:rsidRPr="002F6895" w:rsidRDefault="000B3076" w:rsidP="000B307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</w:p>
    <w:p w:rsidR="000B3076" w:rsidRDefault="000B3076" w:rsidP="000B307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40BA7" w:rsidRDefault="00F40BA7"/>
    <w:sectPr w:rsidR="00F4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FB" w:rsidRDefault="006C73FB" w:rsidP="000B3076">
      <w:pPr>
        <w:spacing w:after="0" w:line="240" w:lineRule="auto"/>
      </w:pPr>
      <w:r>
        <w:separator/>
      </w:r>
    </w:p>
  </w:endnote>
  <w:endnote w:type="continuationSeparator" w:id="0">
    <w:p w:rsidR="006C73FB" w:rsidRDefault="006C73FB" w:rsidP="000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FB" w:rsidRDefault="006C73FB" w:rsidP="000B3076">
      <w:pPr>
        <w:spacing w:after="0" w:line="240" w:lineRule="auto"/>
      </w:pPr>
      <w:r>
        <w:separator/>
      </w:r>
    </w:p>
  </w:footnote>
  <w:footnote w:type="continuationSeparator" w:id="0">
    <w:p w:rsidR="006C73FB" w:rsidRDefault="006C73FB" w:rsidP="000B3076">
      <w:pPr>
        <w:spacing w:after="0" w:line="240" w:lineRule="auto"/>
      </w:pPr>
      <w:r>
        <w:continuationSeparator/>
      </w:r>
    </w:p>
  </w:footnote>
  <w:footnote w:id="1">
    <w:p w:rsidR="000B3076" w:rsidRPr="00BB03FE" w:rsidRDefault="000B3076" w:rsidP="000B3076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60"/>
    <w:rsid w:val="000B3076"/>
    <w:rsid w:val="001F1172"/>
    <w:rsid w:val="00420536"/>
    <w:rsid w:val="006C73FB"/>
    <w:rsid w:val="00757860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B1DD"/>
  <w15:chartTrackingRefBased/>
  <w15:docId w15:val="{4B5A503D-034A-4C8A-AB6B-4CA9E8B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07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307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07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07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07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0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0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0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7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076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B3076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3076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307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307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B30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3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B307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07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B307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B307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0B3076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7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1F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F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4</cp:revision>
  <cp:lastPrinted>2020-01-10T07:26:00Z</cp:lastPrinted>
  <dcterms:created xsi:type="dcterms:W3CDTF">2020-01-10T07:23:00Z</dcterms:created>
  <dcterms:modified xsi:type="dcterms:W3CDTF">2020-01-10T07:34:00Z</dcterms:modified>
</cp:coreProperties>
</file>