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172" w:rsidRDefault="001F1172" w:rsidP="001F1172">
      <w:pPr>
        <w:pStyle w:val="msonormalmailrucssattributepostfix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bookmarkStart w:id="0" w:name="_GoBack"/>
      <w:bookmarkEnd w:id="0"/>
      <w:r>
        <w:rPr>
          <w:rFonts w:ascii="Arial" w:hAnsi="Arial" w:cs="Arial"/>
          <w:i/>
          <w:iCs/>
          <w:color w:val="333333"/>
          <w:sz w:val="23"/>
          <w:szCs w:val="23"/>
        </w:rPr>
        <w:t>Департамент образования направляет Вам информацию с целью организации работы по результатам независимой оценки качества в 2019 году среди ДОУ.</w:t>
      </w:r>
    </w:p>
    <w:p w:rsidR="001F1172" w:rsidRDefault="001F1172" w:rsidP="001F1172">
      <w:pPr>
        <w:pStyle w:val="msonormalmailrucssattributepostfix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i/>
          <w:iCs/>
          <w:color w:val="333333"/>
          <w:sz w:val="23"/>
          <w:szCs w:val="23"/>
        </w:rPr>
        <w:t>В ближайшее время будет направлена служебная записка в РУО.</w:t>
      </w:r>
    </w:p>
    <w:p w:rsidR="001F1172" w:rsidRDefault="001F1172" w:rsidP="001F1172">
      <w:pPr>
        <w:pStyle w:val="msonormalmailrucssattributepostfix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i/>
          <w:iCs/>
          <w:color w:val="333333"/>
          <w:sz w:val="23"/>
          <w:szCs w:val="23"/>
        </w:rPr>
        <w:t> </w:t>
      </w:r>
    </w:p>
    <w:p w:rsidR="001F1172" w:rsidRDefault="001F1172" w:rsidP="001F1172">
      <w:pPr>
        <w:pStyle w:val="msonormalmailrucssattributepostfix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i/>
          <w:iCs/>
          <w:color w:val="333333"/>
          <w:sz w:val="23"/>
          <w:szCs w:val="23"/>
        </w:rPr>
        <w:t>В соответствии с индивидуальными рекомендациями для ДОУ, руководителям необходимо </w:t>
      </w:r>
      <w:r>
        <w:rPr>
          <w:rFonts w:ascii="Arial" w:hAnsi="Arial" w:cs="Arial"/>
          <w:b/>
          <w:bCs/>
          <w:i/>
          <w:iCs/>
          <w:color w:val="333333"/>
          <w:sz w:val="23"/>
          <w:szCs w:val="23"/>
          <w:u w:val="single"/>
        </w:rPr>
        <w:t>в срок до 23 января 2020 года</w:t>
      </w:r>
      <w:r>
        <w:rPr>
          <w:rFonts w:ascii="Arial" w:hAnsi="Arial" w:cs="Arial"/>
          <w:i/>
          <w:iCs/>
          <w:color w:val="333333"/>
          <w:sz w:val="23"/>
          <w:szCs w:val="23"/>
        </w:rPr>
        <w:t> ознакомиться с рекомендациями относительно своего учреждения и </w:t>
      </w:r>
      <w:r>
        <w:rPr>
          <w:rFonts w:ascii="Arial" w:hAnsi="Arial" w:cs="Arial"/>
          <w:b/>
          <w:bCs/>
          <w:i/>
          <w:iCs/>
          <w:color w:val="333333"/>
          <w:sz w:val="23"/>
          <w:szCs w:val="23"/>
          <w:shd w:val="clear" w:color="auto" w:fill="00FF00"/>
        </w:rPr>
        <w:t>разработать план</w:t>
      </w:r>
      <w:r>
        <w:rPr>
          <w:rFonts w:ascii="Arial" w:hAnsi="Arial" w:cs="Arial"/>
          <w:i/>
          <w:iCs/>
          <w:color w:val="333333"/>
          <w:sz w:val="23"/>
          <w:szCs w:val="23"/>
        </w:rPr>
        <w:t> мероприятий по установленной форме по устранению недостатков, выявленных в ходе проведения независимой оценки качества в 2019 году.</w:t>
      </w:r>
    </w:p>
    <w:p w:rsidR="001F1172" w:rsidRDefault="001F1172" w:rsidP="001F1172">
      <w:pPr>
        <w:pStyle w:val="msonormalmailrucssattributepostfix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i/>
          <w:iCs/>
          <w:color w:val="333333"/>
          <w:sz w:val="23"/>
          <w:szCs w:val="23"/>
        </w:rPr>
        <w:t> </w:t>
      </w:r>
    </w:p>
    <w:p w:rsidR="001F1172" w:rsidRDefault="001F1172" w:rsidP="001F1172">
      <w:pPr>
        <w:pStyle w:val="msonormalmailrucssattributepostfix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i/>
          <w:iCs/>
          <w:color w:val="333333"/>
          <w:sz w:val="23"/>
          <w:szCs w:val="23"/>
        </w:rPr>
        <w:t>Ответственному специалисту </w:t>
      </w:r>
      <w:r>
        <w:rPr>
          <w:rFonts w:ascii="Arial" w:hAnsi="Arial" w:cs="Arial"/>
          <w:b/>
          <w:bCs/>
          <w:i/>
          <w:iCs/>
          <w:color w:val="333333"/>
          <w:sz w:val="23"/>
          <w:szCs w:val="23"/>
        </w:rPr>
        <w:t>районного </w:t>
      </w:r>
      <w:r>
        <w:rPr>
          <w:rFonts w:ascii="Arial" w:hAnsi="Arial" w:cs="Arial"/>
          <w:i/>
          <w:iCs/>
          <w:color w:val="333333"/>
          <w:sz w:val="23"/>
          <w:szCs w:val="23"/>
        </w:rPr>
        <w:t>управления образования </w:t>
      </w:r>
      <w:r>
        <w:rPr>
          <w:rFonts w:ascii="Arial" w:hAnsi="Arial" w:cs="Arial"/>
          <w:b/>
          <w:bCs/>
          <w:i/>
          <w:iCs/>
          <w:color w:val="333333"/>
          <w:sz w:val="23"/>
          <w:szCs w:val="23"/>
          <w:u w:val="single"/>
        </w:rPr>
        <w:t>в срок до 28 января 2020 года</w:t>
      </w:r>
      <w:r>
        <w:rPr>
          <w:rFonts w:ascii="Arial" w:hAnsi="Arial" w:cs="Arial"/>
          <w:i/>
          <w:iCs/>
          <w:color w:val="333333"/>
          <w:sz w:val="23"/>
          <w:szCs w:val="23"/>
        </w:rPr>
        <w:t xml:space="preserve"> необходимо направить план мероприятии ДОУ (в формате </w:t>
      </w:r>
      <w:proofErr w:type="spellStart"/>
      <w:r>
        <w:rPr>
          <w:rFonts w:ascii="Arial" w:hAnsi="Arial" w:cs="Arial"/>
          <w:i/>
          <w:iCs/>
          <w:color w:val="333333"/>
          <w:sz w:val="23"/>
          <w:szCs w:val="23"/>
        </w:rPr>
        <w:t>pdf</w:t>
      </w:r>
      <w:proofErr w:type="spellEnd"/>
      <w:r>
        <w:rPr>
          <w:rFonts w:ascii="Arial" w:hAnsi="Arial" w:cs="Arial"/>
          <w:i/>
          <w:iCs/>
          <w:color w:val="333333"/>
          <w:sz w:val="23"/>
          <w:szCs w:val="23"/>
        </w:rPr>
        <w:t xml:space="preserve"> и </w:t>
      </w:r>
      <w:proofErr w:type="spellStart"/>
      <w:r>
        <w:rPr>
          <w:rFonts w:ascii="Arial" w:hAnsi="Arial" w:cs="Arial"/>
          <w:i/>
          <w:iCs/>
          <w:color w:val="333333"/>
          <w:sz w:val="23"/>
          <w:szCs w:val="23"/>
        </w:rPr>
        <w:t>Word</w:t>
      </w:r>
      <w:proofErr w:type="spellEnd"/>
      <w:r>
        <w:rPr>
          <w:rFonts w:ascii="Arial" w:hAnsi="Arial" w:cs="Arial"/>
          <w:i/>
          <w:iCs/>
          <w:color w:val="333333"/>
          <w:sz w:val="23"/>
          <w:szCs w:val="23"/>
        </w:rPr>
        <w:t>).</w:t>
      </w:r>
    </w:p>
    <w:p w:rsidR="001F1172" w:rsidRDefault="001F1172" w:rsidP="001F1172">
      <w:pPr>
        <w:pStyle w:val="msonormalmailrucssattributepostfix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i/>
          <w:iCs/>
          <w:color w:val="333333"/>
          <w:sz w:val="23"/>
          <w:szCs w:val="23"/>
        </w:rPr>
        <w:t>Планы будут утверждаться Департаментом образования.</w:t>
      </w:r>
    </w:p>
    <w:p w:rsidR="001F1172" w:rsidRDefault="001F1172" w:rsidP="001F1172">
      <w:pPr>
        <w:pStyle w:val="msonormalmailrucssattributepostfix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i/>
          <w:iCs/>
          <w:color w:val="333333"/>
          <w:sz w:val="23"/>
          <w:szCs w:val="23"/>
        </w:rPr>
        <w:t> </w:t>
      </w:r>
    </w:p>
    <w:p w:rsidR="001F1172" w:rsidRDefault="001F1172" w:rsidP="001F1172">
      <w:pPr>
        <w:pStyle w:val="msonormalmailrucssattributepostfix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i/>
          <w:iCs/>
          <w:color w:val="333333"/>
          <w:sz w:val="23"/>
          <w:szCs w:val="23"/>
        </w:rPr>
        <w:t>В соответствии с вышеизложенным просим Вас:</w:t>
      </w:r>
    </w:p>
    <w:p w:rsidR="001F1172" w:rsidRDefault="001F1172" w:rsidP="001F1172">
      <w:pPr>
        <w:pStyle w:val="msonormalmailrucssattributepostfix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i/>
          <w:iCs/>
          <w:color w:val="333333"/>
          <w:sz w:val="23"/>
          <w:szCs w:val="23"/>
        </w:rPr>
        <w:t>1.            организовать разработку планов мероприятий по устранению недостатков, предусмотреть срок исполнения мероприятий до 01 апреля 2021 года, за исключением мероприятий, требующих значительных финансовых затрат;</w:t>
      </w:r>
    </w:p>
    <w:p w:rsidR="001F1172" w:rsidRDefault="001F1172" w:rsidP="001F1172">
      <w:pPr>
        <w:pStyle w:val="msonormalmailrucssattributepostfix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i/>
          <w:iCs/>
          <w:color w:val="333333"/>
          <w:sz w:val="23"/>
          <w:szCs w:val="23"/>
        </w:rPr>
        <w:t>2.            организовать размещение информации об итогах независимой оценки качества в 2019 году на официальных сайтах дошкольных образовательных организаций;</w:t>
      </w:r>
    </w:p>
    <w:p w:rsidR="001F1172" w:rsidRDefault="001F1172" w:rsidP="001F1172">
      <w:pPr>
        <w:pStyle w:val="msonormalmailrucssattributepostfix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i/>
          <w:iCs/>
          <w:color w:val="333333"/>
          <w:sz w:val="23"/>
          <w:szCs w:val="23"/>
        </w:rPr>
        <w:t>3.            разместить на официальных сайтах дошкольных образовательных организаций в разделе «Независимая оценка качества оказания услуг» планы мероприятий;</w:t>
      </w:r>
    </w:p>
    <w:p w:rsidR="001F1172" w:rsidRDefault="001F1172" w:rsidP="001F1172">
      <w:pPr>
        <w:pStyle w:val="msonormalmailrucssattributepostfix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i/>
          <w:iCs/>
          <w:color w:val="333333"/>
          <w:sz w:val="23"/>
          <w:szCs w:val="23"/>
        </w:rPr>
        <w:t>4.            продолжить работу по популяризации сайта bus.gov.ru, обеспечив наличие ссылки на официальных сайтах организаций.</w:t>
      </w:r>
    </w:p>
    <w:p w:rsidR="001F1172" w:rsidRDefault="001F1172" w:rsidP="001F1172">
      <w:pPr>
        <w:pStyle w:val="msonormalmailrucssattributepostfix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i/>
          <w:iCs/>
          <w:color w:val="333333"/>
          <w:sz w:val="23"/>
          <w:szCs w:val="23"/>
        </w:rPr>
        <w:t> </w:t>
      </w:r>
    </w:p>
    <w:p w:rsidR="001F1172" w:rsidRDefault="001F1172" w:rsidP="001F1172">
      <w:pPr>
        <w:pStyle w:val="msonormalmailrucssattributepostfix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i/>
          <w:iCs/>
          <w:color w:val="333333"/>
          <w:sz w:val="23"/>
          <w:szCs w:val="23"/>
        </w:rPr>
        <w:t>________</w:t>
      </w:r>
    </w:p>
    <w:p w:rsidR="001F1172" w:rsidRDefault="001F1172" w:rsidP="001F1172">
      <w:pPr>
        <w:pStyle w:val="msonormalmailrucssattributepostfix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i/>
          <w:iCs/>
          <w:color w:val="333333"/>
          <w:sz w:val="23"/>
          <w:szCs w:val="23"/>
        </w:rPr>
        <w:t>С Уважением, главный специалист отдела развития образования</w:t>
      </w:r>
    </w:p>
    <w:p w:rsidR="001F1172" w:rsidRDefault="001F1172" w:rsidP="001F1172">
      <w:pPr>
        <w:pStyle w:val="msonormalmailrucssattributepostfix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i/>
          <w:iCs/>
          <w:color w:val="333333"/>
          <w:sz w:val="23"/>
          <w:szCs w:val="23"/>
        </w:rPr>
        <w:t>Департамента образования Администрации города Екатеринбурга,</w:t>
      </w:r>
    </w:p>
    <w:p w:rsidR="001F1172" w:rsidRDefault="001F1172" w:rsidP="001F1172">
      <w:pPr>
        <w:pStyle w:val="msonormalmailrucssattributepostfix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proofErr w:type="spellStart"/>
      <w:r>
        <w:rPr>
          <w:rFonts w:ascii="Arial" w:hAnsi="Arial" w:cs="Arial"/>
          <w:b/>
          <w:bCs/>
          <w:i/>
          <w:iCs/>
          <w:color w:val="333333"/>
          <w:sz w:val="23"/>
          <w:szCs w:val="23"/>
        </w:rPr>
        <w:t>Язовцева</w:t>
      </w:r>
      <w:proofErr w:type="spellEnd"/>
      <w:r>
        <w:rPr>
          <w:rFonts w:ascii="Arial" w:hAnsi="Arial" w:cs="Arial"/>
          <w:b/>
          <w:bCs/>
          <w:i/>
          <w:iCs/>
          <w:color w:val="333333"/>
          <w:sz w:val="23"/>
          <w:szCs w:val="23"/>
        </w:rPr>
        <w:t xml:space="preserve"> Екатерина Александровна</w:t>
      </w:r>
    </w:p>
    <w:p w:rsidR="001F1172" w:rsidRDefault="001F1172" w:rsidP="001F1172">
      <w:pPr>
        <w:pStyle w:val="msonormalmailrucssattributepostfix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i/>
          <w:iCs/>
          <w:color w:val="333333"/>
          <w:sz w:val="23"/>
          <w:szCs w:val="23"/>
        </w:rPr>
        <w:t>Тел: </w:t>
      </w:r>
      <w:r>
        <w:rPr>
          <w:rStyle w:val="js-phone-number"/>
          <w:rFonts w:ascii="Arial" w:eastAsiaTheme="majorEastAsia" w:hAnsi="Arial" w:cs="Arial"/>
          <w:i/>
          <w:iCs/>
          <w:color w:val="333333"/>
          <w:sz w:val="23"/>
          <w:szCs w:val="23"/>
        </w:rPr>
        <w:t>8 (343) 304-12-46</w:t>
      </w:r>
    </w:p>
    <w:p w:rsidR="000B3076" w:rsidRPr="008728B2" w:rsidRDefault="000B3076" w:rsidP="000B3076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комбинированного  вида № 582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6658077236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0B3076" w:rsidRPr="002A7AC2" w:rsidRDefault="000B3076" w:rsidP="000B30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</w:t>
      </w:r>
      <w:proofErr w:type="gramStart"/>
      <w:r w:rsidRPr="002A7AC2">
        <w:rPr>
          <w:rFonts w:ascii="Arial" w:hAnsi="Arial" w:cs="Arial"/>
          <w:sz w:val="24"/>
          <w:szCs w:val="24"/>
        </w:rPr>
        <w:t xml:space="preserve">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</w:t>
      </w:r>
      <w:proofErr w:type="gramEnd"/>
      <w:r w:rsidRPr="007324C3">
        <w:rPr>
          <w:rFonts w:ascii="Arial" w:hAnsi="Arial" w:cs="Arial"/>
          <w:b/>
          <w:noProof/>
          <w:sz w:val="24"/>
          <w:szCs w:val="24"/>
        </w:rPr>
        <w:t>, Верх-Исетский район</w:t>
      </w:r>
    </w:p>
    <w:p w:rsidR="000B3076" w:rsidRDefault="000B3076" w:rsidP="000B3076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0B3076" w:rsidRPr="00BC4A8C" w:rsidRDefault="000B3076" w:rsidP="000B3076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0B3076" w:rsidRDefault="000B3076" w:rsidP="000B30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122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0B3076" w:rsidRDefault="000B3076" w:rsidP="000B307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B3076" w:rsidRPr="00287D74" w:rsidRDefault="000B3076" w:rsidP="000B30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0B3076" w:rsidRPr="00287D74" w:rsidRDefault="000B3076" w:rsidP="000B307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96,7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0B3076" w:rsidRPr="00287D74" w:rsidRDefault="000B3076" w:rsidP="000B3076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0B3076" w:rsidRPr="00287D74" w:rsidRDefault="000B3076" w:rsidP="000B307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0B3076" w:rsidRPr="00287D74" w:rsidRDefault="000B3076" w:rsidP="000B307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0B3076" w:rsidRPr="001E6000" w:rsidRDefault="000B3076" w:rsidP="000B307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B3076" w:rsidRPr="00287D74" w:rsidRDefault="000B3076" w:rsidP="000B307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B3076" w:rsidRPr="00287D74" w:rsidRDefault="000B3076" w:rsidP="000B3076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0B3076" w:rsidRPr="0023531D" w:rsidRDefault="000B3076" w:rsidP="000B307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B3076" w:rsidRPr="0023531D" w:rsidRDefault="000B3076" w:rsidP="000B3076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B3076" w:rsidRPr="00287D74" w:rsidRDefault="000B3076" w:rsidP="000B307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34,1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B3076" w:rsidRPr="00287D74" w:rsidRDefault="000B3076" w:rsidP="000B3076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0B3076" w:rsidRPr="0098226D" w:rsidRDefault="000B3076" w:rsidP="000B3076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0B3076" w:rsidRPr="003A35E8" w:rsidRDefault="000B3076" w:rsidP="000B3076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0B3076" w:rsidRPr="003A35E8" w:rsidRDefault="000B3076" w:rsidP="000B3076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B3076" w:rsidRDefault="000B3076" w:rsidP="000B307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0B3076" w:rsidRPr="00287D74" w:rsidRDefault="000B3076" w:rsidP="000B307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0B3076" w:rsidRPr="00287D74" w:rsidRDefault="000B3076" w:rsidP="000B3076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0B3076" w:rsidRPr="003A35E8" w:rsidRDefault="000B3076" w:rsidP="000B307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B3076" w:rsidRPr="003A35E8" w:rsidRDefault="000B3076" w:rsidP="000B307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B3076" w:rsidRDefault="000B3076" w:rsidP="000B307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B3076" w:rsidRDefault="000B3076" w:rsidP="000B3076">
      <w:pPr>
        <w:pStyle w:val="a6"/>
        <w:spacing w:after="120"/>
        <w:ind w:left="360"/>
        <w:rPr>
          <w:rFonts w:ascii="Arial" w:hAnsi="Arial" w:cs="Arial"/>
          <w:sz w:val="24"/>
          <w:szCs w:val="24"/>
        </w:rPr>
      </w:pPr>
    </w:p>
    <w:p w:rsidR="000B3076" w:rsidRPr="00287D74" w:rsidRDefault="000B3076" w:rsidP="000B307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B3076" w:rsidRPr="00287D74" w:rsidRDefault="000B3076" w:rsidP="000B3076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0B3076" w:rsidRPr="003A35E8" w:rsidRDefault="000B3076" w:rsidP="000B307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B3076" w:rsidRPr="003A35E8" w:rsidRDefault="000B3076" w:rsidP="000B307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</w:t>
      </w:r>
      <w:proofErr w:type="gramStart"/>
      <w:r>
        <w:rPr>
          <w:rFonts w:ascii="Arial" w:hAnsi="Arial" w:cs="Arial"/>
          <w:sz w:val="24"/>
          <w:szCs w:val="24"/>
        </w:rPr>
        <w:t xml:space="preserve">условиями  </w:t>
      </w:r>
      <w:r w:rsidRPr="00287D74">
        <w:rPr>
          <w:rFonts w:ascii="Arial" w:hAnsi="Arial" w:cs="Arial"/>
          <w:sz w:val="24"/>
          <w:szCs w:val="24"/>
        </w:rPr>
        <w:t>-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B3076" w:rsidRDefault="000B3076" w:rsidP="000B307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proofErr w:type="gramStart"/>
      <w:r>
        <w:rPr>
          <w:rFonts w:ascii="Arial" w:hAnsi="Arial" w:cs="Arial"/>
          <w:sz w:val="24"/>
          <w:szCs w:val="24"/>
        </w:rPr>
        <w:t>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-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B3076" w:rsidRDefault="000B3076" w:rsidP="000B3076">
      <w:pPr>
        <w:pStyle w:val="a6"/>
        <w:ind w:left="360"/>
        <w:rPr>
          <w:rFonts w:ascii="Arial" w:hAnsi="Arial" w:cs="Arial"/>
          <w:sz w:val="24"/>
          <w:szCs w:val="24"/>
        </w:rPr>
      </w:pPr>
    </w:p>
    <w:p w:rsidR="000B3076" w:rsidRPr="00287D74" w:rsidRDefault="000B3076" w:rsidP="000B307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0B3076" w:rsidRPr="00287D74" w:rsidRDefault="000B3076" w:rsidP="000B30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0B3076" w:rsidRPr="003079C2" w:rsidRDefault="000B3076" w:rsidP="000B3076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0B3076" w:rsidRPr="003079C2" w:rsidRDefault="000B3076" w:rsidP="000B3076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0B3076" w:rsidRPr="003079C2" w:rsidRDefault="000B3076" w:rsidP="000B3076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0B3076" w:rsidRPr="003079C2" w:rsidRDefault="000B3076" w:rsidP="000B3076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0B3076" w:rsidRPr="00287D74" w:rsidRDefault="000B3076" w:rsidP="000B3076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80,36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0B3076" w:rsidRPr="00287D74" w:rsidRDefault="000B3076" w:rsidP="000B30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0B3076" w:rsidRDefault="000B3076" w:rsidP="000B307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B3076" w:rsidRPr="00053FC0" w:rsidRDefault="000B3076" w:rsidP="000B307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5"/>
          <w:rFonts w:ascii="Arial" w:hAnsi="Arial" w:cs="Arial"/>
          <w:b/>
          <w:sz w:val="24"/>
          <w:szCs w:val="24"/>
        </w:rPr>
        <w:footnoteReference w:id="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0B3076" w:rsidRDefault="000B3076" w:rsidP="000B30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19,7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0B3076" w:rsidRPr="00BC4A8C" w:rsidRDefault="000B3076" w:rsidP="000B3076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- 21%</w:t>
      </w:r>
    </w:p>
    <w:p w:rsidR="000B3076" w:rsidRPr="00BC4A8C" w:rsidRDefault="000B3076" w:rsidP="000B3076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- 4%</w:t>
      </w:r>
    </w:p>
    <w:p w:rsidR="000B3076" w:rsidRPr="00BC4A8C" w:rsidRDefault="000B3076" w:rsidP="000B3076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- 4%</w:t>
      </w:r>
    </w:p>
    <w:p w:rsidR="000B3076" w:rsidRPr="00BC4A8C" w:rsidRDefault="000B3076" w:rsidP="000B3076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- 42%</w:t>
      </w:r>
    </w:p>
    <w:p w:rsidR="000B3076" w:rsidRPr="00BC4A8C" w:rsidRDefault="000B3076" w:rsidP="000B3076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- 8%</w:t>
      </w:r>
    </w:p>
    <w:p w:rsidR="000B3076" w:rsidRPr="00BC4A8C" w:rsidRDefault="000B3076" w:rsidP="000B3076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- 4%</w:t>
      </w:r>
    </w:p>
    <w:p w:rsidR="000B3076" w:rsidRPr="00BC4A8C" w:rsidRDefault="000B3076" w:rsidP="000B3076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- 13%</w:t>
      </w:r>
    </w:p>
    <w:p w:rsidR="000B3076" w:rsidRPr="00BC4A8C" w:rsidRDefault="000B3076" w:rsidP="000B3076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- 17%</w:t>
      </w:r>
    </w:p>
    <w:p w:rsidR="000B3076" w:rsidRPr="00BC4A8C" w:rsidRDefault="000B3076" w:rsidP="000B3076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- 4%</w:t>
      </w:r>
    </w:p>
    <w:p w:rsidR="000B3076" w:rsidRPr="00BC4A8C" w:rsidRDefault="000B3076" w:rsidP="000B3076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- 8%</w:t>
      </w:r>
    </w:p>
    <w:p w:rsidR="000B3076" w:rsidRDefault="000B3076" w:rsidP="000B307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B3076" w:rsidRPr="000B3076" w:rsidRDefault="000B3076" w:rsidP="000B307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0B3076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0B3076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0B3076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0B3076">
        <w:rPr>
          <w:rFonts w:ascii="Arial" w:hAnsi="Arial" w:cs="Arial"/>
          <w:b/>
          <w:sz w:val="24"/>
          <w:szCs w:val="24"/>
        </w:rPr>
        <w:t>:</w:t>
      </w:r>
    </w:p>
    <w:p w:rsidR="000B3076" w:rsidRDefault="000B3076" w:rsidP="000B307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BA52C7">
        <w:rPr>
          <w:rFonts w:ascii="Arial" w:hAnsi="Arial" w:cs="Arial"/>
          <w:noProof/>
          <w:sz w:val="24"/>
          <w:szCs w:val="24"/>
        </w:rPr>
        <w:t>Поддерживать актуальность и полноту информации на стендах в помещении образовательной организации на прежнем уровне</w:t>
      </w:r>
    </w:p>
    <w:p w:rsidR="000B3076" w:rsidRDefault="000B3076" w:rsidP="000B307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BA52C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0B3076" w:rsidRPr="00EB4BD3" w:rsidRDefault="000B3076" w:rsidP="000B3076">
      <w:pPr>
        <w:pStyle w:val="a6"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 w:rsidRPr="00BA52C7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0B3076" w:rsidRPr="00EB4BD3" w:rsidRDefault="000B3076" w:rsidP="000B3076">
      <w:pPr>
        <w:pStyle w:val="a6"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 w:rsidRPr="00BA52C7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0B3076" w:rsidRPr="00EB4BD3" w:rsidRDefault="000B3076" w:rsidP="000B3076">
      <w:pPr>
        <w:pStyle w:val="a6"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 w:rsidRPr="00BA52C7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0B3076" w:rsidRPr="008E7C70" w:rsidRDefault="000B3076" w:rsidP="000B3076">
      <w:pPr>
        <w:pStyle w:val="a6"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 w:rsidRPr="00BA52C7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0B3076" w:rsidRPr="000972BF" w:rsidRDefault="000B3076" w:rsidP="000B3076">
      <w:pPr>
        <w:pStyle w:val="a6"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 w:rsidRPr="00BA52C7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0B3076" w:rsidRPr="000972BF" w:rsidRDefault="000B3076" w:rsidP="000B3076">
      <w:pPr>
        <w:pStyle w:val="a6"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 w:rsidRPr="00BA52C7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0B3076" w:rsidRDefault="000B3076" w:rsidP="000B307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0B3076" w:rsidRPr="00EB4BD3" w:rsidRDefault="000B3076" w:rsidP="000B3076">
      <w:pPr>
        <w:pStyle w:val="a6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0B3076" w:rsidRDefault="000B3076" w:rsidP="000B307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0B3076" w:rsidRPr="00EB4BD3" w:rsidRDefault="000B3076" w:rsidP="000B3076">
      <w:pPr>
        <w:pStyle w:val="a6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0B3076" w:rsidRPr="00EB4BD3" w:rsidRDefault="000B3076" w:rsidP="000B3076">
      <w:pPr>
        <w:pStyle w:val="a6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0B3076" w:rsidRPr="00EB4BD3" w:rsidRDefault="000B3076" w:rsidP="000B3076">
      <w:pPr>
        <w:pStyle w:val="a6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0B3076" w:rsidRDefault="000B3076" w:rsidP="000B307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0B3076" w:rsidRPr="00EB4BD3" w:rsidRDefault="000B3076" w:rsidP="000B3076">
      <w:pPr>
        <w:pStyle w:val="a6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0B3076" w:rsidRPr="00EB4BD3" w:rsidRDefault="000B3076" w:rsidP="000B3076">
      <w:pPr>
        <w:pStyle w:val="a6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удовлетворительное санитарное состояние помещений образовательной организации</w:t>
      </w:r>
    </w:p>
    <w:p w:rsidR="000B3076" w:rsidRDefault="000B3076" w:rsidP="000B3076">
      <w:pPr>
        <w:spacing w:before="120"/>
        <w:rPr>
          <w:rFonts w:ascii="Arial" w:hAnsi="Arial" w:cs="Arial"/>
          <w:sz w:val="24"/>
          <w:szCs w:val="24"/>
        </w:rPr>
      </w:pPr>
      <w:r w:rsidRPr="00BA52C7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0B3076" w:rsidRPr="00C11E1F" w:rsidRDefault="000B3076" w:rsidP="000B3076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BA52C7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0B3076" w:rsidRPr="00006380" w:rsidRDefault="000B3076" w:rsidP="000B3076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BA52C7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0B3076" w:rsidRPr="00006380" w:rsidRDefault="000B3076" w:rsidP="000B3076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BA52C7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0B3076" w:rsidRPr="00EB4BD3" w:rsidRDefault="000B3076" w:rsidP="000B3076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0B3076" w:rsidRPr="00006380" w:rsidRDefault="000B3076" w:rsidP="000B3076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BA52C7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0B3076" w:rsidRDefault="000B3076" w:rsidP="000B307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0B3076" w:rsidRPr="002F6895" w:rsidRDefault="000B3076" w:rsidP="000B3076">
      <w:pPr>
        <w:pStyle w:val="a6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0B3076" w:rsidRPr="002F6895" w:rsidRDefault="000B3076" w:rsidP="000B3076">
      <w:pPr>
        <w:pStyle w:val="a6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0B3076" w:rsidRPr="002F6895" w:rsidRDefault="000B3076" w:rsidP="000B3076">
      <w:pPr>
        <w:pStyle w:val="a6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0B3076" w:rsidRPr="002F6895" w:rsidRDefault="000B3076" w:rsidP="000B3076">
      <w:pPr>
        <w:pStyle w:val="a6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0B3076" w:rsidRPr="002F6895" w:rsidRDefault="000B3076" w:rsidP="000B3076">
      <w:pPr>
        <w:pStyle w:val="a6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0B3076" w:rsidRDefault="000B3076" w:rsidP="000B307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0B3076" w:rsidRDefault="000B3076" w:rsidP="000B307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0B3076" w:rsidRDefault="000B3076" w:rsidP="000B307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Продолжить работу по повышению уровня удовлетворенности организационными условиями оказания услуг</w:t>
      </w:r>
    </w:p>
    <w:p w:rsidR="000B3076" w:rsidRDefault="000B3076" w:rsidP="000B307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F40BA7" w:rsidRDefault="00F40BA7"/>
    <w:sectPr w:rsidR="00F40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3FB" w:rsidRDefault="006C73FB" w:rsidP="000B3076">
      <w:pPr>
        <w:spacing w:after="0" w:line="240" w:lineRule="auto"/>
      </w:pPr>
      <w:r>
        <w:separator/>
      </w:r>
    </w:p>
  </w:endnote>
  <w:endnote w:type="continuationSeparator" w:id="0">
    <w:p w:rsidR="006C73FB" w:rsidRDefault="006C73FB" w:rsidP="000B3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3FB" w:rsidRDefault="006C73FB" w:rsidP="000B3076">
      <w:pPr>
        <w:spacing w:after="0" w:line="240" w:lineRule="auto"/>
      </w:pPr>
      <w:r>
        <w:separator/>
      </w:r>
    </w:p>
  </w:footnote>
  <w:footnote w:type="continuationSeparator" w:id="0">
    <w:p w:rsidR="006C73FB" w:rsidRDefault="006C73FB" w:rsidP="000B3076">
      <w:pPr>
        <w:spacing w:after="0" w:line="240" w:lineRule="auto"/>
      </w:pPr>
      <w:r>
        <w:continuationSeparator/>
      </w:r>
    </w:p>
  </w:footnote>
  <w:footnote w:id="1">
    <w:p w:rsidR="000B3076" w:rsidRPr="00BB03FE" w:rsidRDefault="000B3076" w:rsidP="000B3076">
      <w:pPr>
        <w:pStyle w:val="a3"/>
        <w:rPr>
          <w:rFonts w:ascii="Arial" w:hAnsi="Arial" w:cs="Arial"/>
        </w:rPr>
      </w:pPr>
      <w:r w:rsidRPr="00BB03FE">
        <w:rPr>
          <w:rStyle w:val="a5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4" w15:restartNumberingAfterBreak="0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60"/>
    <w:rsid w:val="000B3076"/>
    <w:rsid w:val="001F1172"/>
    <w:rsid w:val="00420536"/>
    <w:rsid w:val="006C73FB"/>
    <w:rsid w:val="00757860"/>
    <w:rsid w:val="00F4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DB1DD"/>
  <w15:chartTrackingRefBased/>
  <w15:docId w15:val="{4B5A503D-034A-4C8A-AB6B-4CA9E8B58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076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3076"/>
    <w:pPr>
      <w:keepNext/>
      <w:keepLines/>
      <w:pageBreakBefore/>
      <w:numPr>
        <w:numId w:val="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B3076"/>
    <w:pPr>
      <w:numPr>
        <w:ilvl w:val="1"/>
        <w:numId w:val="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B7B7B" w:themeColor="accent3" w:themeShade="BF"/>
      <w:sz w:val="32"/>
      <w:szCs w:val="3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076"/>
    <w:pPr>
      <w:numPr>
        <w:ilvl w:val="3"/>
        <w:numId w:val="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076"/>
    <w:pPr>
      <w:numPr>
        <w:ilvl w:val="4"/>
        <w:numId w:val="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C45911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076"/>
    <w:pPr>
      <w:numPr>
        <w:ilvl w:val="5"/>
        <w:numId w:val="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076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076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076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3076"/>
    <w:rPr>
      <w:rFonts w:eastAsiaTheme="majorEastAsia" w:cstheme="majorBidi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3076"/>
    <w:rPr>
      <w:rFonts w:eastAsia="Calibri" w:cs="Arial"/>
      <w:b/>
      <w:color w:val="7B7B7B" w:themeColor="accent3" w:themeShade="BF"/>
      <w:sz w:val="32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0B3076"/>
    <w:rPr>
      <w:rFonts w:asciiTheme="majorHAnsi" w:eastAsiaTheme="majorEastAsia" w:hAnsiTheme="majorHAnsi" w:cstheme="majorBidi"/>
      <w:b/>
      <w:bCs/>
      <w:color w:val="2E74B5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B3076"/>
    <w:rPr>
      <w:rFonts w:asciiTheme="majorHAnsi" w:eastAsiaTheme="majorEastAsia" w:hAnsiTheme="majorHAnsi" w:cstheme="majorBidi"/>
      <w:bCs/>
      <w:caps/>
      <w:color w:val="C45911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B3076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0B3076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B30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0B30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B3076"/>
    <w:rPr>
      <w:rFonts w:ascii="Calibri" w:eastAsia="Calibri" w:hAnsi="Calibri" w:cs="Times New Roman"/>
      <w:iCs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B3076"/>
    <w:rPr>
      <w:rFonts w:ascii="Calibri" w:eastAsia="Calibri" w:hAnsi="Calibri" w:cs="Times New Roman"/>
      <w:iCs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0B3076"/>
    <w:rPr>
      <w:vertAlign w:val="superscript"/>
    </w:rPr>
  </w:style>
  <w:style w:type="paragraph" w:styleId="a6">
    <w:name w:val="List Paragraph"/>
    <w:basedOn w:val="a"/>
    <w:link w:val="a7"/>
    <w:uiPriority w:val="34"/>
    <w:qFormat/>
    <w:rsid w:val="000B3076"/>
    <w:pPr>
      <w:ind w:left="720"/>
      <w:contextualSpacing/>
    </w:pPr>
    <w:rPr>
      <w:rFonts w:eastAsia="Times New Roman" w:cs="Times New Roman"/>
    </w:rPr>
  </w:style>
  <w:style w:type="character" w:customStyle="1" w:styleId="a7">
    <w:name w:val="Абзац списка Знак"/>
    <w:link w:val="a6"/>
    <w:uiPriority w:val="34"/>
    <w:locked/>
    <w:rsid w:val="000B3076"/>
    <w:rPr>
      <w:rFonts w:eastAsia="Times New Roman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B3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B3076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msonormalmailrucssattributepostfix">
    <w:name w:val="msonormal_mailru_css_attribute_postfix"/>
    <w:basedOn w:val="a"/>
    <w:rsid w:val="001F1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-phone-number">
    <w:name w:val="js-phone-number"/>
    <w:basedOn w:val="a0"/>
    <w:rsid w:val="001F1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</dc:creator>
  <cp:keywords/>
  <dc:description/>
  <cp:lastModifiedBy>userA</cp:lastModifiedBy>
  <cp:revision>4</cp:revision>
  <cp:lastPrinted>2020-01-10T07:26:00Z</cp:lastPrinted>
  <dcterms:created xsi:type="dcterms:W3CDTF">2020-01-10T07:23:00Z</dcterms:created>
  <dcterms:modified xsi:type="dcterms:W3CDTF">2020-01-10T07:34:00Z</dcterms:modified>
</cp:coreProperties>
</file>