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AA01A0" w:rsidP="009B3DC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0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</w:t>
            </w:r>
            <w:r w:rsidR="009B3DC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РУО, </w:t>
            </w:r>
            <w:r w:rsidR="009B3DCB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руководителям образовательных организаций, </w:t>
            </w:r>
            <w:r w:rsidR="009B3DCB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 xml:space="preserve">руководителю </w:t>
            </w:r>
            <w:r w:rsidR="009B3DCB" w:rsidRPr="009B3DCB">
              <w:rPr>
                <w:rFonts w:ascii="Liberation Serif" w:hAnsi="Liberation Serif"/>
                <w:color w:val="000000"/>
                <w:sz w:val="28"/>
                <w:szCs w:val="28"/>
              </w:rPr>
              <w:t>МБУ ЕЦПППН «Диалог»</w:t>
            </w:r>
          </w:p>
          <w:permEnd w:id="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600008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600008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9B3DCB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 xml:space="preserve">О создании </w:t>
            </w:r>
            <w:r w:rsidR="009B3DCB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едерального портала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9B3DCB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9B3DCB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 информацию Министерства образования и молодежной политики Свердловской области о создании федерального портала информационно-просветительской поддержки родителей.</w:t>
      </w:r>
    </w:p>
    <w:p w:rsidR="009B3DCB" w:rsidRPr="00DA19C5" w:rsidRDefault="009B3DCB" w:rsidP="009B3DCB">
      <w:pPr>
        <w:widowControl w:val="0"/>
        <w:ind w:firstLine="709"/>
        <w:jc w:val="both"/>
        <w:rPr>
          <w:sz w:val="28"/>
          <w:szCs w:val="28"/>
        </w:rPr>
      </w:pPr>
      <w:r w:rsidRPr="009B3DCB">
        <w:rPr>
          <w:sz w:val="28"/>
          <w:szCs w:val="28"/>
        </w:rPr>
        <w:t>С подборкой</w:t>
      </w:r>
      <w:r>
        <w:rPr>
          <w:sz w:val="28"/>
          <w:szCs w:val="28"/>
        </w:rPr>
        <w:t xml:space="preserve"> информационных </w:t>
      </w:r>
      <w:r w:rsidRPr="009B3DCB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можно ознакомиться по ссылке </w:t>
      </w:r>
      <w:hyperlink r:id="rId6" w:history="1">
        <w:r w:rsidRPr="009B3DCB">
          <w:rPr>
            <w:rStyle w:val="a8"/>
            <w:color w:val="auto"/>
            <w:sz w:val="28"/>
            <w:szCs w:val="28"/>
            <w:u w:val="none"/>
          </w:rPr>
          <w:t>https://drive.google.com/drive/folders/1XRccixDNKrMpcs3ZKCtqqhbk3zf1W2U1</w:t>
        </w:r>
      </w:hyperlink>
      <w:r>
        <w:rPr>
          <w:sz w:val="28"/>
          <w:szCs w:val="28"/>
        </w:rPr>
        <w:t>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0"/>
        <w:gridCol w:w="210"/>
        <w:gridCol w:w="8181"/>
      </w:tblGrid>
      <w:tr w:rsidR="001628DF" w:rsidRPr="00DA19C5" w:rsidTr="009B3DCB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C07FF5" w:rsidP="009B3DCB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9B3DCB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9B3DCB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6E04D0" w:rsidRDefault="006E04D0" w:rsidP="00FE3CA6">
      <w:pPr>
        <w:widowControl w:val="0"/>
        <w:jc w:val="both"/>
        <w:rPr>
          <w:sz w:val="28"/>
          <w:szCs w:val="28"/>
        </w:rPr>
      </w:pPr>
    </w:p>
    <w:p w:rsidR="006E04D0" w:rsidRPr="006E04D0" w:rsidRDefault="006E04D0" w:rsidP="00FE3CA6">
      <w:pPr>
        <w:widowControl w:val="0"/>
        <w:jc w:val="both"/>
      </w:pPr>
    </w:p>
    <w:tbl>
      <w:tblPr>
        <w:tblW w:w="4883" w:type="pct"/>
        <w:tblInd w:w="108" w:type="dxa"/>
        <w:tblLayout w:type="fixed"/>
        <w:tblLook w:val="04A0"/>
      </w:tblPr>
      <w:tblGrid>
        <w:gridCol w:w="4253"/>
        <w:gridCol w:w="3260"/>
        <w:gridCol w:w="2553"/>
      </w:tblGrid>
      <w:tr w:rsidR="00104EF3" w:rsidTr="00352073">
        <w:trPr>
          <w:trHeight w:val="1569"/>
        </w:trPr>
        <w:tc>
          <w:tcPr>
            <w:tcW w:w="4253" w:type="dxa"/>
          </w:tcPr>
          <w:p w:rsidR="00104EF3" w:rsidRDefault="00104EF3" w:rsidP="00FB416B">
            <w:pPr>
              <w:ind w:left="-108" w:right="-108"/>
              <w:rPr>
                <w:sz w:val="28"/>
                <w:szCs w:val="28"/>
              </w:rPr>
            </w:pPr>
            <w:permStart w:id="5" w:edGrp="everyone"/>
            <w:permEnd w:id="4"/>
            <w:r>
              <w:rPr>
                <w:sz w:val="28"/>
                <w:szCs w:val="28"/>
              </w:rPr>
              <w:t xml:space="preserve">Заместитель начальника Департамента </w:t>
            </w:r>
          </w:p>
        </w:tc>
        <w:permEnd w:id="5"/>
        <w:tc>
          <w:tcPr>
            <w:tcW w:w="3260" w:type="dxa"/>
            <w:vAlign w:val="center"/>
          </w:tcPr>
          <w:p w:rsidR="00104EF3" w:rsidRDefault="00194E38" w:rsidP="00C95002">
            <w:pPr>
              <w:ind w:left="-108" w:right="-108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57150" cy="57150"/>
                  <wp:effectExtent l="1905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104EF3" w:rsidRDefault="00104EF3" w:rsidP="00352073">
            <w:pPr>
              <w:ind w:left="-108" w:right="-108"/>
              <w:jc w:val="right"/>
              <w:rPr>
                <w:sz w:val="28"/>
                <w:szCs w:val="28"/>
              </w:rPr>
            </w:pPr>
            <w:permStart w:id="6" w:edGrp="everyone"/>
            <w:r>
              <w:rPr>
                <w:sz w:val="28"/>
                <w:szCs w:val="28"/>
              </w:rPr>
              <w:t>Е.В. Кречетова</w:t>
            </w:r>
            <w:permEnd w:id="6"/>
          </w:p>
        </w:tc>
      </w:tr>
    </w:tbl>
    <w:p w:rsidR="00177D64" w:rsidRPr="00915965" w:rsidRDefault="00177D64" w:rsidP="00576A57">
      <w:pPr>
        <w:rPr>
          <w:vanish/>
          <w:sz w:val="28"/>
          <w:szCs w:val="28"/>
        </w:rPr>
      </w:pPr>
      <w:permStart w:id="7" w:edGrp="everyone"/>
      <w:permEnd w:id="7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091"/>
      </w:tblGrid>
      <w:tr w:rsidR="00FC6A95" w:rsidRPr="00390EFF" w:rsidTr="00C95002">
        <w:trPr>
          <w:trHeight w:val="1588"/>
        </w:trPr>
        <w:tc>
          <w:tcPr>
            <w:tcW w:w="10215" w:type="dxa"/>
          </w:tcPr>
          <w:p w:rsidR="00FC6A95" w:rsidRPr="005608A5" w:rsidRDefault="00FC6A95" w:rsidP="00C95002">
            <w:pPr>
              <w:rPr>
                <w:sz w:val="26"/>
                <w:szCs w:val="26"/>
              </w:rPr>
            </w:pPr>
            <w:permStart w:id="8" w:edGrp="everyone"/>
            <w:r w:rsidRPr="005608A5">
              <w:rPr>
                <w:sz w:val="26"/>
                <w:szCs w:val="26"/>
              </w:rPr>
              <w:t>Ляпин Андрей Павлович</w:t>
            </w:r>
          </w:p>
          <w:p w:rsidR="00FC6A95" w:rsidRPr="00390EFF" w:rsidRDefault="00FC6A95" w:rsidP="00C95002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304-12-44</w:t>
            </w:r>
            <w:permEnd w:id="8"/>
          </w:p>
        </w:tc>
      </w:tr>
    </w:tbl>
    <w:p w:rsidR="008A437F" w:rsidRPr="00E321B1" w:rsidRDefault="009A07A0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br w:type="page"/>
      </w:r>
      <w:permStart w:id="9" w:edGrp="everyone"/>
      <w:r w:rsidR="0018087A"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600008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600008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600008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600008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9B3DCB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 создании </w:t>
            </w:r>
            <w:r w:rsidR="009B3DCB">
              <w:rPr>
                <w:rFonts w:ascii="Liberation Serif" w:hAnsi="Liberation Serif"/>
                <w:sz w:val="28"/>
                <w:szCs w:val="28"/>
              </w:rPr>
              <w:t>ф</w:t>
            </w:r>
            <w:r w:rsidRPr="00E123B1">
              <w:rPr>
                <w:rFonts w:ascii="Liberation Serif" w:hAnsi="Liberation Serif"/>
                <w:sz w:val="28"/>
                <w:szCs w:val="28"/>
              </w:rPr>
              <w:t>едерального портала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Фадеева О.В.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Мышкина Е.Ф.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Кольчугина Л.Г.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B251B" w:rsidRDefault="003B251B">
      <w:pPr>
        <w:rPr>
          <w:sz w:val="28"/>
          <w:szCs w:val="28"/>
        </w:rPr>
      </w:pPr>
    </w:p>
    <w:p w:rsidR="00132582" w:rsidRDefault="00132582">
      <w:pPr>
        <w:rPr>
          <w:sz w:val="28"/>
          <w:szCs w:val="28"/>
        </w:rPr>
      </w:pPr>
    </w:p>
    <w:p w:rsidR="006E04D0" w:rsidRPr="00132582" w:rsidRDefault="006E04D0" w:rsidP="00576A57">
      <w:pPr>
        <w:rPr>
          <w:vanish/>
        </w:rPr>
      </w:pPr>
      <w:permStart w:id="10" w:edGrp="everyone" w:colFirst="0" w:colLast="0"/>
    </w:p>
    <w:tbl>
      <w:tblPr>
        <w:tblW w:w="4988" w:type="pct"/>
        <w:tblLayout w:type="fixed"/>
        <w:tblLook w:val="04A0"/>
      </w:tblPr>
      <w:tblGrid>
        <w:gridCol w:w="4344"/>
        <w:gridCol w:w="3330"/>
        <w:gridCol w:w="2608"/>
      </w:tblGrid>
      <w:tr w:rsidR="00915965" w:rsidTr="00AC227C">
        <w:trPr>
          <w:trHeight w:val="1569"/>
        </w:trPr>
        <w:tc>
          <w:tcPr>
            <w:tcW w:w="4344" w:type="dxa"/>
          </w:tcPr>
          <w:p w:rsidR="00915965" w:rsidRDefault="00915965" w:rsidP="00AC227C">
            <w:pPr>
              <w:ind w:left="-108" w:right="-108"/>
              <w:rPr>
                <w:sz w:val="28"/>
                <w:szCs w:val="28"/>
              </w:rPr>
            </w:pPr>
            <w:permStart w:id="11" w:edGrp="everyone"/>
            <w:permEnd w:id="9"/>
            <w:permEnd w:id="10"/>
            <w:r>
              <w:rPr>
                <w:sz w:val="28"/>
                <w:szCs w:val="28"/>
              </w:rPr>
              <w:t xml:space="preserve">Заместитель начальника Департамента </w:t>
            </w:r>
            <w:permEnd w:id="11"/>
          </w:p>
        </w:tc>
        <w:tc>
          <w:tcPr>
            <w:tcW w:w="3330" w:type="dxa"/>
            <w:vAlign w:val="center"/>
          </w:tcPr>
          <w:p w:rsidR="00915965" w:rsidRDefault="00194E38" w:rsidP="00C95002">
            <w:pPr>
              <w:ind w:left="-108" w:right="-108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57150" cy="57150"/>
                  <wp:effectExtent l="1905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</w:tcPr>
          <w:p w:rsidR="00915965" w:rsidRDefault="00915965" w:rsidP="00AC227C">
            <w:pPr>
              <w:ind w:left="-108" w:right="-108"/>
              <w:jc w:val="right"/>
              <w:rPr>
                <w:sz w:val="28"/>
                <w:szCs w:val="28"/>
              </w:rPr>
            </w:pPr>
            <w:permStart w:id="12" w:edGrp="everyone"/>
            <w:r>
              <w:rPr>
                <w:sz w:val="28"/>
                <w:szCs w:val="28"/>
              </w:rPr>
              <w:t>Е.В. Кречетова</w:t>
            </w:r>
            <w:permEnd w:id="12"/>
          </w:p>
        </w:tc>
      </w:tr>
    </w:tbl>
    <w:p w:rsidR="002046FB" w:rsidRPr="002046FB" w:rsidRDefault="002046FB" w:rsidP="002046FB">
      <w:pPr>
        <w:rPr>
          <w:vanish/>
        </w:rPr>
      </w:pPr>
      <w:permStart w:id="13" w:edGrp="everyone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091"/>
      </w:tblGrid>
      <w:tr w:rsidR="00177D64" w:rsidRPr="00390EFF" w:rsidTr="00AC5588">
        <w:trPr>
          <w:trHeight w:val="1588"/>
        </w:trPr>
        <w:tc>
          <w:tcPr>
            <w:tcW w:w="10091" w:type="dxa"/>
          </w:tcPr>
          <w:p w:rsidR="00177D64" w:rsidRPr="005608A5" w:rsidRDefault="00177D64" w:rsidP="00177D64">
            <w:pPr>
              <w:rPr>
                <w:sz w:val="26"/>
                <w:szCs w:val="26"/>
              </w:rPr>
            </w:pPr>
            <w:r w:rsidRPr="005608A5">
              <w:rPr>
                <w:sz w:val="26"/>
                <w:szCs w:val="26"/>
              </w:rPr>
              <w:t>Ляпин Андрей Павлович</w:t>
            </w:r>
          </w:p>
          <w:p w:rsidR="00177D64" w:rsidRPr="00390EFF" w:rsidRDefault="00177D64" w:rsidP="00177D64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304-12-44</w:t>
            </w:r>
            <w:permEnd w:id="13"/>
          </w:p>
        </w:tc>
      </w:tr>
    </w:tbl>
    <w:p w:rsidR="00177D64" w:rsidRPr="00132582" w:rsidRDefault="00177D64" w:rsidP="00AC5588">
      <w:pPr>
        <w:tabs>
          <w:tab w:val="left" w:pos="1144"/>
        </w:tabs>
      </w:pPr>
      <w:permStart w:id="14" w:edGrp="everyone"/>
      <w:permEnd w:id="14"/>
    </w:p>
    <w:p w:rsidR="00132582" w:rsidRPr="00132582" w:rsidRDefault="00132582" w:rsidP="00AC5588">
      <w:pPr>
        <w:tabs>
          <w:tab w:val="left" w:pos="1144"/>
        </w:tabs>
        <w:rPr>
          <w:sz w:val="2"/>
          <w:szCs w:val="2"/>
        </w:rPr>
      </w:pPr>
    </w:p>
    <w:sectPr w:rsidR="00132582" w:rsidRPr="00132582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FE" w:rsidRDefault="00811CFE" w:rsidP="00422DD4">
      <w:r>
        <w:separator/>
      </w:r>
    </w:p>
  </w:endnote>
  <w:endnote w:type="continuationSeparator" w:id="0">
    <w:p w:rsidR="00811CFE" w:rsidRDefault="00811CFE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Вр-2672136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Вр-2672136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FE" w:rsidRDefault="00811CFE" w:rsidP="00422DD4">
      <w:r>
        <w:separator/>
      </w:r>
    </w:p>
  </w:footnote>
  <w:footnote w:type="continuationSeparator" w:id="0">
    <w:p w:rsidR="00811CFE" w:rsidRDefault="00811CFE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</w:pPr>
    <w:permStart w:id="15" w:edGrp="everyone"/>
    <w:permEnd w:id="15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  <w:rPr>
        <w:lang w:val="en-US"/>
      </w:rPr>
    </w:pPr>
    <w:permStart w:id="16" w:edGrp="everyone"/>
    <w:permEnd w:id="16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Full" w:cryptAlgorithmClass="hash" w:cryptAlgorithmType="typeAny" w:cryptAlgorithmSid="4" w:cryptSpinCount="50000" w:hash="b4JyRAa5eQs+TjZ80q7TEgWpqxk=" w:salt="p+j/9W/vrUuUpttZ6eX65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962C3"/>
    <w:rsid w:val="000B2577"/>
    <w:rsid w:val="000B7402"/>
    <w:rsid w:val="000C077E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4E38"/>
    <w:rsid w:val="001976BD"/>
    <w:rsid w:val="001B46F4"/>
    <w:rsid w:val="001D6AE3"/>
    <w:rsid w:val="001F1A98"/>
    <w:rsid w:val="002046FB"/>
    <w:rsid w:val="002250A1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F17B8"/>
    <w:rsid w:val="00306FD0"/>
    <w:rsid w:val="003110D1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0008"/>
    <w:rsid w:val="0060232C"/>
    <w:rsid w:val="006162FC"/>
    <w:rsid w:val="00650FFD"/>
    <w:rsid w:val="00651E80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1CFE"/>
    <w:rsid w:val="00814AF2"/>
    <w:rsid w:val="00831F05"/>
    <w:rsid w:val="008603D1"/>
    <w:rsid w:val="008631D6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3DCB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95002"/>
    <w:rsid w:val="00CA24AA"/>
    <w:rsid w:val="00CC3B5D"/>
    <w:rsid w:val="00CC5300"/>
    <w:rsid w:val="00CD4E24"/>
    <w:rsid w:val="00CE35D8"/>
    <w:rsid w:val="00CF5AEB"/>
    <w:rsid w:val="00CF6A16"/>
    <w:rsid w:val="00CF6F60"/>
    <w:rsid w:val="00D04DB4"/>
    <w:rsid w:val="00D20DB1"/>
    <w:rsid w:val="00D21E06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9B3DCB"/>
    <w:rPr>
      <w:color w:val="0563C1"/>
      <w:u w:val="single"/>
    </w:rPr>
  </w:style>
  <w:style w:type="character" w:styleId="a9">
    <w:name w:val="FollowedHyperlink"/>
    <w:rsid w:val="009B3DCB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XRccixDNKrMpcs3ZKCtqqhbk3zf1W2U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1833</CharactersWithSpaces>
  <SharedDoc>false</SharedDoc>
  <HLinks>
    <vt:vector size="6" baseType="variant">
      <vt:variant>
        <vt:i4>4718660</vt:i4>
      </vt:variant>
      <vt:variant>
        <vt:i4>4</vt:i4>
      </vt:variant>
      <vt:variant>
        <vt:i4>0</vt:i4>
      </vt:variant>
      <vt:variant>
        <vt:i4>5</vt:i4>
      </vt:variant>
      <vt:variant>
        <vt:lpwstr>https://drive.google.com/drive/folders/1XRccixDNKrMpcs3ZKCtqqhbk3zf1W2U1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1</cp:lastModifiedBy>
  <cp:revision>2</cp:revision>
  <cp:lastPrinted>2007-08-20T12:31:00Z</cp:lastPrinted>
  <dcterms:created xsi:type="dcterms:W3CDTF">2019-09-20T04:29:00Z</dcterms:created>
  <dcterms:modified xsi:type="dcterms:W3CDTF">2019-09-20T04:29:00Z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